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0637C3" w:rsidRDefault="004F035D" w:rsidP="002A644B">
      <w:pPr>
        <w:jc w:val="center"/>
      </w:pPr>
      <w:r w:rsidRPr="000637C3">
        <w:t>ACADEMIC PROFESSIONAL ADVISORY COMMITTEE</w:t>
      </w:r>
    </w:p>
    <w:p w:rsidR="004F035D" w:rsidRPr="000637C3" w:rsidRDefault="004F035D" w:rsidP="004F035D">
      <w:pPr>
        <w:jc w:val="center"/>
      </w:pPr>
      <w:r w:rsidRPr="000637C3">
        <w:t>Agenda</w:t>
      </w:r>
    </w:p>
    <w:p w:rsidR="004F035D" w:rsidRPr="000637C3" w:rsidRDefault="00146123" w:rsidP="004F035D">
      <w:pPr>
        <w:jc w:val="center"/>
      </w:pPr>
      <w:r w:rsidRPr="000637C3">
        <w:t>November 12, 2015</w:t>
      </w:r>
    </w:p>
    <w:p w:rsidR="00146123" w:rsidRPr="000637C3" w:rsidRDefault="00146123" w:rsidP="004F035D">
      <w:pPr>
        <w:jc w:val="center"/>
      </w:pPr>
      <w:r w:rsidRPr="000637C3">
        <w:t xml:space="preserve">9:00 AM – 10:30 AM </w:t>
      </w:r>
    </w:p>
    <w:p w:rsidR="004F035D" w:rsidRPr="000637C3" w:rsidRDefault="004F035D" w:rsidP="004F035D">
      <w:pPr>
        <w:jc w:val="center"/>
      </w:pPr>
      <w:r w:rsidRPr="000637C3">
        <w:t>BRK 204D</w:t>
      </w:r>
    </w:p>
    <w:p w:rsidR="004F035D" w:rsidRPr="000637C3" w:rsidRDefault="004F035D" w:rsidP="004F035D">
      <w:pPr>
        <w:jc w:val="center"/>
      </w:pPr>
    </w:p>
    <w:p w:rsidR="004F035D" w:rsidRPr="000637C3" w:rsidRDefault="004F035D" w:rsidP="00E767FE">
      <w:pPr>
        <w:numPr>
          <w:ilvl w:val="0"/>
          <w:numId w:val="22"/>
        </w:numPr>
      </w:pPr>
      <w:r w:rsidRPr="000637C3">
        <w:t>Call to Order</w:t>
      </w:r>
    </w:p>
    <w:p w:rsidR="001C7B67" w:rsidRPr="000637C3" w:rsidRDefault="001C7B67" w:rsidP="001C7B67">
      <w:pPr>
        <w:numPr>
          <w:ilvl w:val="1"/>
          <w:numId w:val="22"/>
        </w:numPr>
      </w:pPr>
      <w:r w:rsidRPr="000637C3">
        <w:t xml:space="preserve">Meeting called to order by James Burgdorf at </w:t>
      </w:r>
      <w:r w:rsidR="000637C3" w:rsidRPr="000637C3">
        <w:t>9:39am</w:t>
      </w:r>
    </w:p>
    <w:p w:rsidR="001C7B67" w:rsidRPr="000637C3" w:rsidRDefault="001C7B67" w:rsidP="001C7B67">
      <w:pPr>
        <w:numPr>
          <w:ilvl w:val="1"/>
          <w:numId w:val="22"/>
        </w:numPr>
      </w:pPr>
      <w:r w:rsidRPr="000637C3">
        <w:t xml:space="preserve">Members present: James Burgdorf, </w:t>
      </w:r>
      <w:r w:rsidR="000637C3">
        <w:t xml:space="preserve">Donna Haynes, </w:t>
      </w:r>
      <w:r w:rsidR="000637C3" w:rsidRPr="000637C3">
        <w:t>Mae Noll</w:t>
      </w:r>
      <w:r w:rsidRPr="000637C3">
        <w:t xml:space="preserve">, Ashley Kirzinger, Gina Massie, Brian Moore (CSAC), Maureen Hoover; excused absence: </w:t>
      </w:r>
      <w:r w:rsidR="000637C3" w:rsidRPr="000637C3">
        <w:t>Raymond Barnett, Ashley Edge, Maureen Hoover</w:t>
      </w:r>
    </w:p>
    <w:p w:rsidR="001C7B67" w:rsidRPr="000637C3" w:rsidRDefault="0080534D" w:rsidP="001C7B67">
      <w:pPr>
        <w:numPr>
          <w:ilvl w:val="1"/>
          <w:numId w:val="22"/>
        </w:numPr>
      </w:pPr>
      <w:r w:rsidRPr="000637C3">
        <w:t xml:space="preserve">Guests: </w:t>
      </w:r>
      <w:r w:rsidR="000637C3" w:rsidRPr="000637C3">
        <w:t xml:space="preserve">Laura Alexander, Jennifer Schaefer </w:t>
      </w:r>
    </w:p>
    <w:p w:rsidR="001C7B67" w:rsidRPr="000637C3" w:rsidRDefault="001C7B67" w:rsidP="004F035D"/>
    <w:p w:rsidR="004F035D" w:rsidRPr="000637C3" w:rsidRDefault="004F035D" w:rsidP="004F035D">
      <w:pPr>
        <w:numPr>
          <w:ilvl w:val="0"/>
          <w:numId w:val="22"/>
        </w:numPr>
      </w:pPr>
      <w:r w:rsidRPr="000637C3">
        <w:t>Approval of Agenda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>Motion to approve by</w:t>
      </w:r>
      <w:r w:rsidR="000637C3">
        <w:t xml:space="preserve"> Matt Panich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 xml:space="preserve">Seconded by </w:t>
      </w:r>
      <w:r w:rsidR="000637C3">
        <w:t>Ashley Kirzinger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>Motion approved</w:t>
      </w:r>
      <w:r w:rsidR="000637C3">
        <w:t xml:space="preserve"> </w:t>
      </w:r>
    </w:p>
    <w:p w:rsidR="001C7B67" w:rsidRPr="000637C3" w:rsidRDefault="001C7B67" w:rsidP="004F035D">
      <w:pPr>
        <w:pStyle w:val="ListParagraph"/>
      </w:pPr>
    </w:p>
    <w:p w:rsidR="001C7B67" w:rsidRPr="000637C3" w:rsidRDefault="004F035D" w:rsidP="001C7B67">
      <w:pPr>
        <w:numPr>
          <w:ilvl w:val="0"/>
          <w:numId w:val="22"/>
        </w:numPr>
      </w:pPr>
      <w:r w:rsidRPr="000637C3">
        <w:t xml:space="preserve">Approval of Minutes 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 xml:space="preserve">Motion to approve by </w:t>
      </w:r>
      <w:r w:rsidR="000637C3">
        <w:t xml:space="preserve">Matt Panich 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 xml:space="preserve">Seconded by </w:t>
      </w:r>
      <w:r w:rsidR="000637C3">
        <w:t>Donna Haynes</w:t>
      </w:r>
    </w:p>
    <w:p w:rsidR="0080534D" w:rsidRPr="000637C3" w:rsidRDefault="0080534D" w:rsidP="0080534D">
      <w:pPr>
        <w:numPr>
          <w:ilvl w:val="1"/>
          <w:numId w:val="22"/>
        </w:numPr>
      </w:pPr>
      <w:r w:rsidRPr="000637C3">
        <w:t>Motion Approved</w:t>
      </w:r>
    </w:p>
    <w:p w:rsidR="004F035D" w:rsidRPr="000637C3" w:rsidRDefault="004F035D" w:rsidP="004F035D">
      <w:pPr>
        <w:pStyle w:val="ListParagraph"/>
      </w:pPr>
    </w:p>
    <w:p w:rsidR="004F035D" w:rsidRPr="000637C3" w:rsidRDefault="004F035D" w:rsidP="004F035D">
      <w:pPr>
        <w:numPr>
          <w:ilvl w:val="0"/>
          <w:numId w:val="22"/>
        </w:numPr>
      </w:pPr>
      <w:r w:rsidRPr="000637C3">
        <w:t>Treasurer’s Report</w:t>
      </w:r>
    </w:p>
    <w:p w:rsidR="0080534D" w:rsidRPr="000637C3" w:rsidRDefault="000637C3" w:rsidP="007D7D02">
      <w:pPr>
        <w:pStyle w:val="ListParagraph"/>
        <w:numPr>
          <w:ilvl w:val="1"/>
          <w:numId w:val="22"/>
        </w:numPr>
      </w:pPr>
      <w:r>
        <w:t xml:space="preserve">Donna reported that we have $7.19 available </w:t>
      </w:r>
    </w:p>
    <w:p w:rsidR="004F035D" w:rsidRPr="000637C3" w:rsidRDefault="004F035D" w:rsidP="004F035D">
      <w:pPr>
        <w:pStyle w:val="ListParagraph"/>
      </w:pPr>
    </w:p>
    <w:p w:rsidR="004F035D" w:rsidRPr="000637C3" w:rsidRDefault="004F035D" w:rsidP="004F035D">
      <w:pPr>
        <w:numPr>
          <w:ilvl w:val="0"/>
          <w:numId w:val="22"/>
        </w:numPr>
      </w:pPr>
      <w:r w:rsidRPr="000637C3">
        <w:t>New Business</w:t>
      </w:r>
    </w:p>
    <w:p w:rsidR="0080534D" w:rsidRDefault="005A417A" w:rsidP="0080534D">
      <w:pPr>
        <w:pStyle w:val="ListParagraph"/>
        <w:numPr>
          <w:ilvl w:val="1"/>
          <w:numId w:val="22"/>
        </w:numPr>
      </w:pPr>
      <w:r w:rsidRPr="000637C3">
        <w:t xml:space="preserve">AP Rep. for </w:t>
      </w:r>
      <w:r w:rsidR="00146123" w:rsidRPr="000637C3">
        <w:t>Diversity C</w:t>
      </w:r>
      <w:r w:rsidRPr="000637C3">
        <w:t>ommittee</w:t>
      </w:r>
    </w:p>
    <w:p w:rsidR="004A140E" w:rsidRPr="000637C3" w:rsidRDefault="004A140E" w:rsidP="004A140E">
      <w:pPr>
        <w:pStyle w:val="ListParagraph"/>
        <w:numPr>
          <w:ilvl w:val="2"/>
          <w:numId w:val="22"/>
        </w:numPr>
      </w:pPr>
      <w:r>
        <w:t>Discussed the three applicants for two open positions.  The two open positions will be filled by Sophia Gehlhausen (unanimous) and Sharon Mather with 4 of the 6 members voting for her.</w:t>
      </w:r>
    </w:p>
    <w:p w:rsidR="0080534D" w:rsidRPr="000637C3" w:rsidRDefault="0080534D" w:rsidP="0080534D"/>
    <w:p w:rsidR="00A15E7E" w:rsidRPr="000637C3" w:rsidRDefault="00A15E7E" w:rsidP="00242C1D">
      <w:pPr>
        <w:pStyle w:val="ListParagraph"/>
        <w:numPr>
          <w:ilvl w:val="1"/>
          <w:numId w:val="22"/>
        </w:numPr>
      </w:pPr>
      <w:r w:rsidRPr="000637C3">
        <w:t>Report out of Leadership meeting with Chancellor</w:t>
      </w:r>
    </w:p>
    <w:p w:rsidR="0080534D" w:rsidRDefault="00A15E7E" w:rsidP="003C6761">
      <w:pPr>
        <w:pStyle w:val="ListParagraph"/>
        <w:numPr>
          <w:ilvl w:val="2"/>
          <w:numId w:val="22"/>
        </w:numPr>
      </w:pPr>
      <w:r w:rsidRPr="000637C3">
        <w:t>Executive team: APAC, CSAC, Campus Senate</w:t>
      </w:r>
    </w:p>
    <w:p w:rsidR="0080534D" w:rsidRDefault="004A140E" w:rsidP="00F57224">
      <w:pPr>
        <w:pStyle w:val="ListParagraph"/>
        <w:numPr>
          <w:ilvl w:val="3"/>
          <w:numId w:val="22"/>
        </w:numPr>
      </w:pPr>
      <w:r>
        <w:t xml:space="preserve">James Burgdorf reported on the meeting.  Chancellor Koch, Provost Pardie and Vice Chancellor Ford all presented during the meeting.  It was stated in the meeting that 11AP positions, 4 Faculty positions, and 4 CS positions were on hold to be filled at this time due to a state budget not yet passed.  </w:t>
      </w:r>
    </w:p>
    <w:p w:rsidR="004A140E" w:rsidRDefault="004A140E" w:rsidP="00F57224">
      <w:pPr>
        <w:pStyle w:val="ListParagraph"/>
        <w:numPr>
          <w:ilvl w:val="3"/>
          <w:numId w:val="22"/>
        </w:numPr>
      </w:pPr>
      <w:r>
        <w:t>James handed out questions to APAC that were give out during the Leadership meeting.</w:t>
      </w:r>
    </w:p>
    <w:p w:rsidR="004A140E" w:rsidRPr="000637C3" w:rsidRDefault="004A140E" w:rsidP="004A140E">
      <w:pPr>
        <w:pStyle w:val="ListParagraph"/>
        <w:ind w:left="3240"/>
      </w:pPr>
    </w:p>
    <w:p w:rsidR="000524C6" w:rsidRDefault="00A15E7E" w:rsidP="000524C6">
      <w:pPr>
        <w:pStyle w:val="ListParagraph"/>
        <w:numPr>
          <w:ilvl w:val="1"/>
          <w:numId w:val="22"/>
        </w:numPr>
      </w:pPr>
      <w:r w:rsidRPr="000637C3">
        <w:t>District 5 seat</w:t>
      </w:r>
    </w:p>
    <w:p w:rsidR="0080534D" w:rsidRDefault="004A140E" w:rsidP="000524C6">
      <w:pPr>
        <w:pStyle w:val="ListParagraph"/>
        <w:numPr>
          <w:ilvl w:val="2"/>
          <w:numId w:val="22"/>
        </w:numPr>
      </w:pPr>
      <w:r>
        <w:lastRenderedPageBreak/>
        <w:t>Sophia Gehlhausen</w:t>
      </w:r>
      <w:r w:rsidR="000524C6">
        <w:t xml:space="preserve"> was the only applicant for this seat.  It was voted that she fill the seat by a unanimous vote.</w:t>
      </w:r>
    </w:p>
    <w:p w:rsidR="000524C6" w:rsidRPr="000637C3" w:rsidRDefault="000524C6" w:rsidP="000524C6">
      <w:pPr>
        <w:pStyle w:val="ListParagraph"/>
        <w:ind w:left="2520"/>
      </w:pPr>
    </w:p>
    <w:p w:rsidR="008C4558" w:rsidRDefault="008C4558" w:rsidP="00A15E7E">
      <w:pPr>
        <w:pStyle w:val="ListParagraph"/>
        <w:numPr>
          <w:ilvl w:val="1"/>
          <w:numId w:val="22"/>
        </w:numPr>
      </w:pPr>
      <w:r w:rsidRPr="000637C3">
        <w:t>AP Holiday party</w:t>
      </w:r>
    </w:p>
    <w:p w:rsidR="000524C6" w:rsidRPr="000637C3" w:rsidRDefault="000524C6" w:rsidP="000524C6">
      <w:pPr>
        <w:pStyle w:val="ListParagraph"/>
        <w:numPr>
          <w:ilvl w:val="2"/>
          <w:numId w:val="22"/>
        </w:numPr>
      </w:pPr>
      <w:r>
        <w:t>There was a motion by Ashley Kirzinger and that was second’ by Mae to suspend the holiday party due to having no budget.</w:t>
      </w:r>
    </w:p>
    <w:p w:rsidR="0080534D" w:rsidRPr="000637C3" w:rsidRDefault="0080534D" w:rsidP="0080534D"/>
    <w:p w:rsidR="00CF71C0" w:rsidRDefault="00CF71C0" w:rsidP="00A15E7E">
      <w:pPr>
        <w:pStyle w:val="ListParagraph"/>
        <w:numPr>
          <w:ilvl w:val="1"/>
          <w:numId w:val="22"/>
        </w:numPr>
      </w:pPr>
      <w:r w:rsidRPr="000637C3">
        <w:t>Report out on AP Professional Development funding</w:t>
      </w:r>
    </w:p>
    <w:p w:rsidR="0080534D" w:rsidRPr="000637C3" w:rsidRDefault="00136396" w:rsidP="00A747E1">
      <w:pPr>
        <w:pStyle w:val="ListParagraph"/>
        <w:numPr>
          <w:ilvl w:val="2"/>
          <w:numId w:val="22"/>
        </w:numPr>
      </w:pPr>
      <w:r>
        <w:t>These is no funding at this time.  An email will be drafted and sent to Chancellor Koch and Provost Pardie.</w:t>
      </w:r>
    </w:p>
    <w:p w:rsidR="0080534D" w:rsidRPr="000637C3" w:rsidRDefault="0080534D" w:rsidP="0080534D"/>
    <w:p w:rsidR="004F035D" w:rsidRPr="000637C3" w:rsidRDefault="004F035D" w:rsidP="004F035D">
      <w:pPr>
        <w:numPr>
          <w:ilvl w:val="0"/>
          <w:numId w:val="22"/>
        </w:numPr>
      </w:pPr>
      <w:r w:rsidRPr="000637C3">
        <w:t>Old Business</w:t>
      </w:r>
    </w:p>
    <w:p w:rsidR="0080534D" w:rsidRPr="000637C3" w:rsidRDefault="004F035D" w:rsidP="0080534D">
      <w:pPr>
        <w:numPr>
          <w:ilvl w:val="1"/>
          <w:numId w:val="22"/>
        </w:numPr>
      </w:pPr>
      <w:r w:rsidRPr="000637C3">
        <w:t>Subcommittee</w:t>
      </w:r>
      <w:r w:rsidR="00242C1D" w:rsidRPr="000637C3">
        <w:t xml:space="preserve"> Report Out</w:t>
      </w:r>
    </w:p>
    <w:p w:rsidR="0080534D" w:rsidRDefault="004F035D" w:rsidP="0080534D">
      <w:pPr>
        <w:numPr>
          <w:ilvl w:val="2"/>
          <w:numId w:val="22"/>
        </w:numPr>
      </w:pPr>
      <w:r w:rsidRPr="000637C3">
        <w:t>Communication efforts</w:t>
      </w:r>
    </w:p>
    <w:p w:rsidR="008A5DE5" w:rsidRPr="000637C3" w:rsidRDefault="008A5DE5" w:rsidP="008A5DE5">
      <w:pPr>
        <w:numPr>
          <w:ilvl w:val="3"/>
          <w:numId w:val="22"/>
        </w:numPr>
      </w:pPr>
      <w:r>
        <w:t>Nothing to report</w:t>
      </w:r>
    </w:p>
    <w:p w:rsidR="0080534D" w:rsidRPr="000637C3" w:rsidRDefault="0080534D" w:rsidP="0080534D"/>
    <w:p w:rsidR="004F035D" w:rsidRDefault="004F035D" w:rsidP="004F035D">
      <w:pPr>
        <w:numPr>
          <w:ilvl w:val="2"/>
          <w:numId w:val="22"/>
        </w:numPr>
      </w:pPr>
      <w:r w:rsidRPr="000637C3">
        <w:t>Non-monetary benefits</w:t>
      </w:r>
    </w:p>
    <w:p w:rsidR="0080534D" w:rsidRPr="000637C3" w:rsidRDefault="008A5DE5" w:rsidP="00E329A1">
      <w:pPr>
        <w:numPr>
          <w:ilvl w:val="3"/>
          <w:numId w:val="22"/>
        </w:numPr>
      </w:pPr>
      <w:r>
        <w:t>Flyer will be created and sent out</w:t>
      </w:r>
    </w:p>
    <w:p w:rsidR="0080534D" w:rsidRPr="000637C3" w:rsidRDefault="0080534D" w:rsidP="0080534D"/>
    <w:p w:rsidR="004F035D" w:rsidRDefault="004F035D" w:rsidP="004F035D">
      <w:pPr>
        <w:numPr>
          <w:ilvl w:val="2"/>
          <w:numId w:val="22"/>
        </w:numPr>
      </w:pPr>
      <w:r w:rsidRPr="000637C3">
        <w:t>Networking</w:t>
      </w:r>
    </w:p>
    <w:p w:rsidR="0080534D" w:rsidRPr="000637C3" w:rsidRDefault="008A5DE5" w:rsidP="004E7A69">
      <w:pPr>
        <w:numPr>
          <w:ilvl w:val="3"/>
          <w:numId w:val="22"/>
        </w:numPr>
      </w:pPr>
      <w:r>
        <w:t xml:space="preserve">Nothing to report </w:t>
      </w:r>
    </w:p>
    <w:p w:rsidR="0080534D" w:rsidRPr="000637C3" w:rsidRDefault="0080534D" w:rsidP="0080534D"/>
    <w:p w:rsidR="0080534D" w:rsidRDefault="004F035D" w:rsidP="0080534D">
      <w:pPr>
        <w:numPr>
          <w:ilvl w:val="2"/>
          <w:numId w:val="22"/>
        </w:numPr>
      </w:pPr>
      <w:r w:rsidRPr="000637C3">
        <w:t>Professional Development</w:t>
      </w:r>
    </w:p>
    <w:p w:rsidR="008A5DE5" w:rsidRDefault="008A5DE5" w:rsidP="008A5DE5">
      <w:pPr>
        <w:numPr>
          <w:ilvl w:val="3"/>
          <w:numId w:val="22"/>
        </w:numPr>
      </w:pPr>
      <w:r>
        <w:t>An email was sent out to AP’s about “Tech Day”</w:t>
      </w:r>
    </w:p>
    <w:p w:rsidR="008A5DE5" w:rsidRPr="000637C3" w:rsidRDefault="008A5DE5" w:rsidP="008A5DE5">
      <w:pPr>
        <w:numPr>
          <w:ilvl w:val="3"/>
          <w:numId w:val="22"/>
        </w:numPr>
      </w:pPr>
      <w:r>
        <w:t xml:space="preserve">Emily was added to this committee </w:t>
      </w:r>
    </w:p>
    <w:p w:rsidR="0080534D" w:rsidRPr="000637C3" w:rsidRDefault="0080534D" w:rsidP="0080534D"/>
    <w:p w:rsidR="004F035D" w:rsidRDefault="004F035D" w:rsidP="004F035D">
      <w:pPr>
        <w:numPr>
          <w:ilvl w:val="2"/>
          <w:numId w:val="22"/>
        </w:numPr>
      </w:pPr>
      <w:r w:rsidRPr="000637C3">
        <w:t xml:space="preserve">Campus/Community involvement </w:t>
      </w:r>
    </w:p>
    <w:p w:rsidR="008A5DE5" w:rsidRPr="000637C3" w:rsidRDefault="008A5DE5" w:rsidP="008A5DE5">
      <w:pPr>
        <w:numPr>
          <w:ilvl w:val="3"/>
          <w:numId w:val="22"/>
        </w:numPr>
      </w:pPr>
      <w:r>
        <w:t>Sending out survey from Chancellor’s office</w:t>
      </w:r>
    </w:p>
    <w:p w:rsidR="00252C93" w:rsidRPr="000637C3" w:rsidRDefault="00252C93" w:rsidP="00252C93">
      <w:pPr>
        <w:ind w:left="2520"/>
      </w:pPr>
    </w:p>
    <w:p w:rsidR="0080534D" w:rsidRDefault="00B32BE6" w:rsidP="0080534D">
      <w:pPr>
        <w:pStyle w:val="ListParagraph"/>
        <w:numPr>
          <w:ilvl w:val="1"/>
          <w:numId w:val="22"/>
        </w:numPr>
      </w:pPr>
      <w:r w:rsidRPr="000637C3">
        <w:t>CSAC October 29</w:t>
      </w:r>
      <w:r w:rsidRPr="000637C3">
        <w:rPr>
          <w:vertAlign w:val="superscript"/>
        </w:rPr>
        <w:t>th</w:t>
      </w:r>
      <w:r w:rsidRPr="000637C3">
        <w:t xml:space="preserve"> CS Appreciation gift card</w:t>
      </w:r>
    </w:p>
    <w:p w:rsidR="008A5DE5" w:rsidRDefault="008A5DE5" w:rsidP="008A5DE5">
      <w:pPr>
        <w:pStyle w:val="ListParagraph"/>
        <w:numPr>
          <w:ilvl w:val="2"/>
          <w:numId w:val="22"/>
        </w:numPr>
      </w:pPr>
      <w:r>
        <w:t>Two gift cards were bought with the money donated</w:t>
      </w:r>
    </w:p>
    <w:p w:rsidR="0080534D" w:rsidRPr="000637C3" w:rsidRDefault="008A5DE5" w:rsidP="00A81AD9">
      <w:pPr>
        <w:pStyle w:val="ListParagraph"/>
        <w:numPr>
          <w:ilvl w:val="2"/>
          <w:numId w:val="22"/>
        </w:numPr>
      </w:pPr>
      <w:r>
        <w:t>One “Thank you” was received by a winner</w:t>
      </w:r>
    </w:p>
    <w:p w:rsidR="0080534D" w:rsidRPr="000637C3" w:rsidRDefault="0080534D" w:rsidP="0080534D"/>
    <w:p w:rsidR="00242C1D" w:rsidRPr="000637C3" w:rsidRDefault="00242C1D" w:rsidP="00242C1D">
      <w:pPr>
        <w:pStyle w:val="ListParagraph"/>
        <w:numPr>
          <w:ilvl w:val="1"/>
          <w:numId w:val="22"/>
        </w:numPr>
      </w:pPr>
      <w:r w:rsidRPr="000637C3">
        <w:t>2015-2016 APAC Calendar</w:t>
      </w:r>
    </w:p>
    <w:p w:rsidR="00242C1D" w:rsidRPr="000637C3" w:rsidRDefault="00242C1D" w:rsidP="00242C1D">
      <w:pPr>
        <w:pStyle w:val="ListParagraph"/>
        <w:numPr>
          <w:ilvl w:val="2"/>
          <w:numId w:val="22"/>
        </w:numPr>
      </w:pPr>
      <w:r w:rsidRPr="000637C3">
        <w:t>Campus wide meeting</w:t>
      </w:r>
      <w:r w:rsidR="00B32BE6" w:rsidRPr="000637C3">
        <w:t xml:space="preserve"> - </w:t>
      </w:r>
      <w:r w:rsidR="00475F1B" w:rsidRPr="000637C3">
        <w:t>March 9</w:t>
      </w:r>
      <w:r w:rsidR="00475F1B" w:rsidRPr="000637C3">
        <w:rPr>
          <w:vertAlign w:val="superscript"/>
        </w:rPr>
        <w:t>th</w:t>
      </w:r>
      <w:r w:rsidR="00475F1B" w:rsidRPr="000637C3">
        <w:t xml:space="preserve"> </w:t>
      </w:r>
    </w:p>
    <w:p w:rsidR="004F035D" w:rsidRPr="000637C3" w:rsidRDefault="004F035D" w:rsidP="004F035D">
      <w:pPr>
        <w:ind w:left="720"/>
      </w:pPr>
    </w:p>
    <w:p w:rsidR="004F035D" w:rsidRPr="000637C3" w:rsidRDefault="004F035D" w:rsidP="004F035D">
      <w:pPr>
        <w:numPr>
          <w:ilvl w:val="0"/>
          <w:numId w:val="22"/>
        </w:numPr>
      </w:pPr>
      <w:r w:rsidRPr="000637C3">
        <w:t>Committee Updates</w:t>
      </w:r>
    </w:p>
    <w:p w:rsidR="0080534D" w:rsidRDefault="008C2BF8" w:rsidP="0080534D">
      <w:pPr>
        <w:numPr>
          <w:ilvl w:val="1"/>
          <w:numId w:val="22"/>
        </w:numPr>
      </w:pPr>
      <w:r w:rsidRPr="000637C3">
        <w:t>CSAC  (Brian Moore)</w:t>
      </w:r>
    </w:p>
    <w:p w:rsidR="00417225" w:rsidRDefault="00417225" w:rsidP="00417225">
      <w:pPr>
        <w:numPr>
          <w:ilvl w:val="2"/>
          <w:numId w:val="22"/>
        </w:numPr>
      </w:pPr>
      <w:r>
        <w:t>Discussed the appreciation day- went well</w:t>
      </w:r>
    </w:p>
    <w:p w:rsidR="0080534D" w:rsidRPr="000637C3" w:rsidRDefault="00373280" w:rsidP="00997F80">
      <w:pPr>
        <w:numPr>
          <w:ilvl w:val="2"/>
          <w:numId w:val="22"/>
        </w:numPr>
      </w:pPr>
      <w:r>
        <w:t>Patti Sullivan won the CAR</w:t>
      </w:r>
      <w:r w:rsidR="002A644B">
        <w:t>E</w:t>
      </w:r>
      <w:bookmarkStart w:id="0" w:name="_GoBack"/>
      <w:bookmarkEnd w:id="0"/>
      <w:r>
        <w:t xml:space="preserve"> Award</w:t>
      </w:r>
    </w:p>
    <w:p w:rsidR="0080534D" w:rsidRPr="000637C3" w:rsidRDefault="0080534D" w:rsidP="0080534D"/>
    <w:p w:rsidR="00296190" w:rsidRDefault="00296190" w:rsidP="004F035D">
      <w:pPr>
        <w:numPr>
          <w:ilvl w:val="1"/>
          <w:numId w:val="22"/>
        </w:numPr>
      </w:pPr>
      <w:r w:rsidRPr="000637C3">
        <w:t>Campus Senate (Raymond)</w:t>
      </w:r>
    </w:p>
    <w:p w:rsidR="0080534D" w:rsidRPr="000637C3" w:rsidRDefault="00373280" w:rsidP="00CD55C6">
      <w:pPr>
        <w:numPr>
          <w:ilvl w:val="2"/>
          <w:numId w:val="22"/>
        </w:numPr>
      </w:pPr>
      <w:r>
        <w:t>Raymond was not present so Brian shared information from the Senate Meeting</w:t>
      </w:r>
    </w:p>
    <w:p w:rsidR="0080534D" w:rsidRPr="000637C3" w:rsidRDefault="0080534D" w:rsidP="0080534D"/>
    <w:p w:rsidR="004F035D" w:rsidRDefault="00146123" w:rsidP="004F035D">
      <w:pPr>
        <w:numPr>
          <w:ilvl w:val="1"/>
          <w:numId w:val="22"/>
        </w:numPr>
      </w:pPr>
      <w:r w:rsidRPr="000637C3">
        <w:t>Sustainability (Clarissa)</w:t>
      </w:r>
    </w:p>
    <w:p w:rsidR="0080534D" w:rsidRPr="000637C3" w:rsidRDefault="00373280" w:rsidP="007741AA">
      <w:pPr>
        <w:numPr>
          <w:ilvl w:val="2"/>
          <w:numId w:val="22"/>
        </w:numPr>
      </w:pPr>
      <w:r>
        <w:lastRenderedPageBreak/>
        <w:t>Not present- no report</w:t>
      </w:r>
    </w:p>
    <w:p w:rsidR="0080534D" w:rsidRPr="000637C3" w:rsidRDefault="0080534D" w:rsidP="0080534D"/>
    <w:p w:rsidR="004F035D" w:rsidRPr="000637C3" w:rsidRDefault="00E006F9" w:rsidP="004F035D">
      <w:pPr>
        <w:numPr>
          <w:ilvl w:val="1"/>
          <w:numId w:val="22"/>
        </w:numPr>
      </w:pPr>
      <w:r w:rsidRPr="000637C3">
        <w:t>Other committees</w:t>
      </w:r>
    </w:p>
    <w:p w:rsidR="0080534D" w:rsidRPr="000637C3" w:rsidRDefault="0080534D" w:rsidP="0080534D"/>
    <w:p w:rsidR="004F035D" w:rsidRPr="000637C3" w:rsidRDefault="004F035D" w:rsidP="004F035D"/>
    <w:p w:rsidR="0080534D" w:rsidRDefault="004F035D" w:rsidP="0080534D">
      <w:pPr>
        <w:numPr>
          <w:ilvl w:val="0"/>
          <w:numId w:val="22"/>
        </w:numPr>
      </w:pPr>
      <w:r w:rsidRPr="000637C3">
        <w:t>Public Comments/ Announcements</w:t>
      </w:r>
    </w:p>
    <w:p w:rsidR="0080534D" w:rsidRPr="000637C3" w:rsidRDefault="00373280" w:rsidP="00175982">
      <w:pPr>
        <w:numPr>
          <w:ilvl w:val="1"/>
          <w:numId w:val="22"/>
        </w:numPr>
      </w:pPr>
      <w:r>
        <w:t>None presented</w:t>
      </w:r>
    </w:p>
    <w:p w:rsidR="0080534D" w:rsidRPr="000637C3" w:rsidRDefault="0080534D" w:rsidP="0080534D"/>
    <w:p w:rsidR="004F035D" w:rsidRDefault="004F035D" w:rsidP="004F035D">
      <w:pPr>
        <w:numPr>
          <w:ilvl w:val="0"/>
          <w:numId w:val="22"/>
        </w:numPr>
      </w:pPr>
      <w:r w:rsidRPr="000637C3">
        <w:t>Adjournment</w:t>
      </w:r>
    </w:p>
    <w:p w:rsidR="00373280" w:rsidRDefault="00373280" w:rsidP="00373280">
      <w:pPr>
        <w:numPr>
          <w:ilvl w:val="1"/>
          <w:numId w:val="22"/>
        </w:numPr>
      </w:pPr>
      <w:r>
        <w:t>10:25am</w:t>
      </w:r>
    </w:p>
    <w:p w:rsidR="00373280" w:rsidRDefault="00A112E6" w:rsidP="00373280">
      <w:pPr>
        <w:numPr>
          <w:ilvl w:val="1"/>
          <w:numId w:val="22"/>
        </w:numPr>
      </w:pPr>
      <w:r>
        <w:t>Motion by Ashley Ki</w:t>
      </w:r>
      <w:r w:rsidR="00373280">
        <w:t>rzinger</w:t>
      </w:r>
    </w:p>
    <w:p w:rsidR="00373280" w:rsidRPr="000637C3" w:rsidRDefault="00373280" w:rsidP="00373280">
      <w:pPr>
        <w:numPr>
          <w:ilvl w:val="1"/>
          <w:numId w:val="22"/>
        </w:numPr>
      </w:pPr>
      <w:r>
        <w:t xml:space="preserve">Seconded by Gina Massie </w:t>
      </w:r>
    </w:p>
    <w:p w:rsidR="00FD6296" w:rsidRPr="000637C3" w:rsidRDefault="00FD6296" w:rsidP="00FD6296">
      <w:pPr>
        <w:ind w:left="1080"/>
      </w:pPr>
    </w:p>
    <w:p w:rsidR="00FD6296" w:rsidRPr="000637C3" w:rsidRDefault="00FD6296" w:rsidP="00FD6296">
      <w:pPr>
        <w:ind w:left="1080"/>
      </w:pPr>
    </w:p>
    <w:p w:rsidR="003D3373" w:rsidRPr="000637C3" w:rsidRDefault="004F035D" w:rsidP="00866FA2">
      <w:pPr>
        <w:ind w:left="720"/>
        <w:jc w:val="center"/>
      </w:pPr>
      <w:r w:rsidRPr="000637C3">
        <w:t xml:space="preserve">Next meeting </w:t>
      </w:r>
      <w:r w:rsidR="00146123" w:rsidRPr="000637C3">
        <w:t>December 10</w:t>
      </w:r>
      <w:r w:rsidR="00475F1B" w:rsidRPr="000637C3">
        <w:t>,</w:t>
      </w:r>
      <w:r w:rsidRPr="000637C3">
        <w:t xml:space="preserve"> 2015 - 9:00 a.m. Brookens 204D</w:t>
      </w:r>
    </w:p>
    <w:sectPr w:rsidR="003D3373" w:rsidRPr="000637C3" w:rsidSect="001C7B67"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FF" w:rsidRDefault="00031BFF" w:rsidP="00735FE7">
      <w:r>
        <w:separator/>
      </w:r>
    </w:p>
  </w:endnote>
  <w:endnote w:type="continuationSeparator" w:id="0">
    <w:p w:rsidR="00031BFF" w:rsidRDefault="00031BFF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FF" w:rsidRDefault="00031BFF" w:rsidP="00735FE7">
      <w:r>
        <w:separator/>
      </w:r>
    </w:p>
  </w:footnote>
  <w:footnote w:type="continuationSeparator" w:id="0">
    <w:p w:rsidR="00031BFF" w:rsidRDefault="00031BFF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7380BF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8C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FE7310"/>
    <w:multiLevelType w:val="hybridMultilevel"/>
    <w:tmpl w:val="9960A2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7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8"/>
  </w:num>
  <w:num w:numId="12">
    <w:abstractNumId w:val="13"/>
  </w:num>
  <w:num w:numId="13">
    <w:abstractNumId w:val="9"/>
  </w:num>
  <w:num w:numId="14">
    <w:abstractNumId w:val="20"/>
  </w:num>
  <w:num w:numId="15">
    <w:abstractNumId w:val="21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9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12EF8"/>
    <w:rsid w:val="00022142"/>
    <w:rsid w:val="00026645"/>
    <w:rsid w:val="00031BFF"/>
    <w:rsid w:val="000352F4"/>
    <w:rsid w:val="00035A9B"/>
    <w:rsid w:val="00052188"/>
    <w:rsid w:val="000524C6"/>
    <w:rsid w:val="000637C3"/>
    <w:rsid w:val="000663C3"/>
    <w:rsid w:val="00082170"/>
    <w:rsid w:val="00083EFC"/>
    <w:rsid w:val="00093F7F"/>
    <w:rsid w:val="0009447C"/>
    <w:rsid w:val="000A0829"/>
    <w:rsid w:val="000B0CB7"/>
    <w:rsid w:val="000B5F98"/>
    <w:rsid w:val="000B6EEC"/>
    <w:rsid w:val="000D499F"/>
    <w:rsid w:val="000D6CC3"/>
    <w:rsid w:val="000D77DB"/>
    <w:rsid w:val="000E5C3A"/>
    <w:rsid w:val="000E6495"/>
    <w:rsid w:val="000F162F"/>
    <w:rsid w:val="000F1E77"/>
    <w:rsid w:val="000F24F9"/>
    <w:rsid w:val="001239D4"/>
    <w:rsid w:val="0012768E"/>
    <w:rsid w:val="00130839"/>
    <w:rsid w:val="00133824"/>
    <w:rsid w:val="00133CC0"/>
    <w:rsid w:val="00136396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6BD5"/>
    <w:rsid w:val="001C7B67"/>
    <w:rsid w:val="001D0901"/>
    <w:rsid w:val="001D1FE0"/>
    <w:rsid w:val="001F16A8"/>
    <w:rsid w:val="001F2C37"/>
    <w:rsid w:val="001F612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5B89"/>
    <w:rsid w:val="00287F38"/>
    <w:rsid w:val="002902B9"/>
    <w:rsid w:val="00293128"/>
    <w:rsid w:val="00296190"/>
    <w:rsid w:val="002A3A14"/>
    <w:rsid w:val="002A644B"/>
    <w:rsid w:val="002B27C4"/>
    <w:rsid w:val="002C19B8"/>
    <w:rsid w:val="002C52F9"/>
    <w:rsid w:val="002D5FF0"/>
    <w:rsid w:val="002E4CDF"/>
    <w:rsid w:val="002E5454"/>
    <w:rsid w:val="002F3905"/>
    <w:rsid w:val="002F3CD3"/>
    <w:rsid w:val="00307736"/>
    <w:rsid w:val="003158CD"/>
    <w:rsid w:val="00322270"/>
    <w:rsid w:val="00332DD6"/>
    <w:rsid w:val="003373FE"/>
    <w:rsid w:val="00337683"/>
    <w:rsid w:val="003432FC"/>
    <w:rsid w:val="0034565F"/>
    <w:rsid w:val="00353AF5"/>
    <w:rsid w:val="00365AED"/>
    <w:rsid w:val="00372B6E"/>
    <w:rsid w:val="00373280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17225"/>
    <w:rsid w:val="004244E0"/>
    <w:rsid w:val="0044000D"/>
    <w:rsid w:val="00445027"/>
    <w:rsid w:val="00466D4D"/>
    <w:rsid w:val="00475F1B"/>
    <w:rsid w:val="0049024D"/>
    <w:rsid w:val="0049427B"/>
    <w:rsid w:val="004965BC"/>
    <w:rsid w:val="004A140E"/>
    <w:rsid w:val="004A7F74"/>
    <w:rsid w:val="004B194D"/>
    <w:rsid w:val="004B5F17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4172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777C8"/>
    <w:rsid w:val="0068333F"/>
    <w:rsid w:val="00685B9F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44B1"/>
    <w:rsid w:val="00717A2C"/>
    <w:rsid w:val="00723D49"/>
    <w:rsid w:val="0072699D"/>
    <w:rsid w:val="00734B1E"/>
    <w:rsid w:val="00735FE7"/>
    <w:rsid w:val="00760A95"/>
    <w:rsid w:val="0076639A"/>
    <w:rsid w:val="00782BCE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534D"/>
    <w:rsid w:val="00806323"/>
    <w:rsid w:val="0082067D"/>
    <w:rsid w:val="0082768E"/>
    <w:rsid w:val="00834C17"/>
    <w:rsid w:val="00835904"/>
    <w:rsid w:val="00836011"/>
    <w:rsid w:val="00836D89"/>
    <w:rsid w:val="00866FA2"/>
    <w:rsid w:val="00871291"/>
    <w:rsid w:val="008721DD"/>
    <w:rsid w:val="00882CEE"/>
    <w:rsid w:val="0088329D"/>
    <w:rsid w:val="00884AF0"/>
    <w:rsid w:val="00891FED"/>
    <w:rsid w:val="008A5DE5"/>
    <w:rsid w:val="008B1F66"/>
    <w:rsid w:val="008C2BF8"/>
    <w:rsid w:val="008C4558"/>
    <w:rsid w:val="008F1A9D"/>
    <w:rsid w:val="009045DB"/>
    <w:rsid w:val="0091114B"/>
    <w:rsid w:val="009145FB"/>
    <w:rsid w:val="00920CBB"/>
    <w:rsid w:val="00921D6B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4ADC"/>
    <w:rsid w:val="009D3B01"/>
    <w:rsid w:val="009D5631"/>
    <w:rsid w:val="009E3BCE"/>
    <w:rsid w:val="009F05F4"/>
    <w:rsid w:val="009F44C9"/>
    <w:rsid w:val="00A112E6"/>
    <w:rsid w:val="00A155C9"/>
    <w:rsid w:val="00A15E7E"/>
    <w:rsid w:val="00A30E49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1220C"/>
    <w:rsid w:val="00B22584"/>
    <w:rsid w:val="00B267A9"/>
    <w:rsid w:val="00B32846"/>
    <w:rsid w:val="00B32BE6"/>
    <w:rsid w:val="00B609AF"/>
    <w:rsid w:val="00B61266"/>
    <w:rsid w:val="00B6368A"/>
    <w:rsid w:val="00B64A8B"/>
    <w:rsid w:val="00B6748D"/>
    <w:rsid w:val="00B71820"/>
    <w:rsid w:val="00B846A3"/>
    <w:rsid w:val="00B94A1E"/>
    <w:rsid w:val="00BB1381"/>
    <w:rsid w:val="00BB2AAE"/>
    <w:rsid w:val="00BC14FC"/>
    <w:rsid w:val="00BD088F"/>
    <w:rsid w:val="00BD369D"/>
    <w:rsid w:val="00BD3C07"/>
    <w:rsid w:val="00BF6E59"/>
    <w:rsid w:val="00C00E2B"/>
    <w:rsid w:val="00C050DE"/>
    <w:rsid w:val="00C10B17"/>
    <w:rsid w:val="00C11C12"/>
    <w:rsid w:val="00C2381F"/>
    <w:rsid w:val="00C27900"/>
    <w:rsid w:val="00C35B27"/>
    <w:rsid w:val="00C46A3C"/>
    <w:rsid w:val="00C61D9A"/>
    <w:rsid w:val="00C74CB4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23D8B"/>
    <w:rsid w:val="00D42C5A"/>
    <w:rsid w:val="00D469EC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3736"/>
    <w:rsid w:val="00DA61C8"/>
    <w:rsid w:val="00DA7D16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55BF"/>
    <w:rsid w:val="00E106A2"/>
    <w:rsid w:val="00E135F6"/>
    <w:rsid w:val="00E522F4"/>
    <w:rsid w:val="00E544B4"/>
    <w:rsid w:val="00E56E6E"/>
    <w:rsid w:val="00E57E1D"/>
    <w:rsid w:val="00E64F6B"/>
    <w:rsid w:val="00E6621E"/>
    <w:rsid w:val="00E70120"/>
    <w:rsid w:val="00E82ADC"/>
    <w:rsid w:val="00E93693"/>
    <w:rsid w:val="00EA332D"/>
    <w:rsid w:val="00EA444C"/>
    <w:rsid w:val="00EA4F88"/>
    <w:rsid w:val="00EC1A4B"/>
    <w:rsid w:val="00ED39C8"/>
    <w:rsid w:val="00ED6514"/>
    <w:rsid w:val="00EE30A5"/>
    <w:rsid w:val="00EE3D0D"/>
    <w:rsid w:val="00EF7B8E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D6296"/>
    <w:rsid w:val="00FD78F5"/>
    <w:rsid w:val="00FE0507"/>
    <w:rsid w:val="00FE5051"/>
    <w:rsid w:val="00FF0CF8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  <w:style w:type="character" w:styleId="LineNumber">
    <w:name w:val="line number"/>
    <w:basedOn w:val="DefaultParagraphFont"/>
    <w:rsid w:val="001C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5</cp:revision>
  <cp:lastPrinted>2015-11-10T19:22:00Z</cp:lastPrinted>
  <dcterms:created xsi:type="dcterms:W3CDTF">2015-12-01T21:38:00Z</dcterms:created>
  <dcterms:modified xsi:type="dcterms:W3CDTF">2015-12-10T20:51:00Z</dcterms:modified>
</cp:coreProperties>
</file>