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D" w:rsidRPr="00A15E7E" w:rsidRDefault="004F035D" w:rsidP="004F035D">
      <w:pPr>
        <w:jc w:val="center"/>
        <w:rPr>
          <w:rFonts w:ascii="Tahoma" w:hAnsi="Tahoma" w:cs="Tahoma"/>
          <w:b/>
          <w:sz w:val="22"/>
          <w:szCs w:val="22"/>
        </w:rPr>
      </w:pPr>
      <w:r w:rsidRPr="00A15E7E">
        <w:rPr>
          <w:rFonts w:ascii="Tahoma" w:hAnsi="Tahoma" w:cs="Tahoma"/>
          <w:b/>
          <w:sz w:val="22"/>
          <w:szCs w:val="22"/>
        </w:rPr>
        <w:t>ACADEMIC PROFESSIONAL ADVISORY COMMITTEE</w:t>
      </w:r>
    </w:p>
    <w:p w:rsidR="004F035D" w:rsidRPr="00A15E7E" w:rsidRDefault="004F035D" w:rsidP="004F035D">
      <w:pPr>
        <w:jc w:val="center"/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Agenda</w:t>
      </w:r>
    </w:p>
    <w:p w:rsidR="004F035D" w:rsidRPr="00A15E7E" w:rsidRDefault="0052283E" w:rsidP="004F035D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March 10, 2016 </w:t>
      </w:r>
    </w:p>
    <w:p w:rsidR="00146123" w:rsidRPr="00A15E7E" w:rsidRDefault="00146123" w:rsidP="004F035D">
      <w:pPr>
        <w:jc w:val="center"/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 xml:space="preserve">9:00 AM – 10:30 AM </w:t>
      </w:r>
    </w:p>
    <w:p w:rsidR="004F035D" w:rsidRPr="00A15E7E" w:rsidRDefault="004F035D" w:rsidP="004F035D">
      <w:pPr>
        <w:jc w:val="center"/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BRK 204D</w:t>
      </w:r>
    </w:p>
    <w:p w:rsidR="004F035D" w:rsidRPr="00A15E7E" w:rsidRDefault="004F035D" w:rsidP="004F035D">
      <w:pPr>
        <w:jc w:val="center"/>
        <w:rPr>
          <w:rFonts w:ascii="Tahoma" w:hAnsi="Tahoma" w:cs="Tahoma"/>
          <w:sz w:val="22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Call to Order</w:t>
      </w:r>
    </w:p>
    <w:p w:rsidR="004F035D" w:rsidRDefault="004F035D" w:rsidP="004F035D">
      <w:pPr>
        <w:rPr>
          <w:rFonts w:ascii="Tahoma" w:hAnsi="Tahoma" w:cs="Tahoma"/>
          <w:sz w:val="22"/>
          <w:szCs w:val="22"/>
        </w:rPr>
      </w:pPr>
    </w:p>
    <w:p w:rsidR="00E44FCB" w:rsidRDefault="00E44FCB" w:rsidP="004F035D">
      <w:pPr>
        <w:rPr>
          <w:rFonts w:ascii="Tahoma" w:hAnsi="Tahoma" w:cs="Tahoma"/>
          <w:sz w:val="22"/>
          <w:szCs w:val="22"/>
        </w:rPr>
      </w:pPr>
    </w:p>
    <w:p w:rsidR="00E44FCB" w:rsidRPr="00A15E7E" w:rsidRDefault="00E44FCB" w:rsidP="004F035D">
      <w:pPr>
        <w:rPr>
          <w:rFonts w:ascii="Tahoma" w:hAnsi="Tahoma" w:cs="Tahoma"/>
          <w:sz w:val="22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Approval of Agenda</w:t>
      </w:r>
    </w:p>
    <w:p w:rsidR="004F035D" w:rsidRDefault="004F035D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E44FCB" w:rsidRDefault="00E44FCB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E44FCB" w:rsidRPr="00A15E7E" w:rsidRDefault="00E44FCB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 xml:space="preserve">Approval of Minutes </w:t>
      </w:r>
    </w:p>
    <w:p w:rsidR="004F035D" w:rsidRDefault="004F035D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E44FCB" w:rsidRDefault="00E44FCB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E44FCB" w:rsidRDefault="00E44FCB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E44FCB" w:rsidRPr="00A15E7E" w:rsidRDefault="00E44FCB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Treasurer’s Report</w:t>
      </w:r>
    </w:p>
    <w:p w:rsidR="004F035D" w:rsidRDefault="004F035D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E44FCB" w:rsidRDefault="00E44FCB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E44FCB" w:rsidRDefault="00E44FCB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E44FCB" w:rsidRPr="00A15E7E" w:rsidRDefault="00E44FCB" w:rsidP="004F035D">
      <w:pPr>
        <w:pStyle w:val="ListParagraph"/>
        <w:rPr>
          <w:rFonts w:ascii="Tahoma" w:hAnsi="Tahoma" w:cs="Tahoma"/>
          <w:sz w:val="22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New Business</w:t>
      </w:r>
    </w:p>
    <w:p w:rsidR="00D44EDE" w:rsidRDefault="00B15F8A" w:rsidP="00FC701A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March 9, 2016 Campus Wide meeting</w:t>
      </w:r>
      <w:r w:rsidR="0052283E">
        <w:rPr>
          <w:rFonts w:ascii="Tahoma" w:hAnsi="Tahoma" w:cs="Tahoma"/>
          <w:sz w:val="22"/>
          <w:szCs w:val="22"/>
        </w:rPr>
        <w:t xml:space="preserve"> report out</w:t>
      </w: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52283E" w:rsidRDefault="0052283E" w:rsidP="00FC701A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UIUC CAP Brown Bag idea</w:t>
      </w: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10501B" w:rsidRPr="00E44FCB" w:rsidRDefault="0010501B" w:rsidP="00275D50">
      <w:pPr>
        <w:pStyle w:val="ListParagraph"/>
        <w:numPr>
          <w:ilvl w:val="1"/>
          <w:numId w:val="22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2"/>
        </w:rPr>
        <w:t>New Hire Meet-N-Greet – Maureen</w:t>
      </w:r>
    </w:p>
    <w:p w:rsid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10501B" w:rsidRPr="00E44FCB" w:rsidRDefault="000A236B" w:rsidP="00275D50">
      <w:pPr>
        <w:pStyle w:val="ListParagraph"/>
        <w:numPr>
          <w:ilvl w:val="1"/>
          <w:numId w:val="22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2"/>
        </w:rPr>
        <w:t xml:space="preserve">Canvas and Cocktails </w:t>
      </w:r>
    </w:p>
    <w:p w:rsid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D23372" w:rsidRPr="00E44FCB" w:rsidRDefault="00D23372" w:rsidP="00275D50">
      <w:pPr>
        <w:pStyle w:val="ListParagraph"/>
        <w:numPr>
          <w:ilvl w:val="1"/>
          <w:numId w:val="22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2"/>
        </w:rPr>
        <w:t xml:space="preserve">2016 Election – 1 seat up for election </w:t>
      </w:r>
    </w:p>
    <w:p w:rsid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0"/>
          <w:szCs w:val="22"/>
        </w:rPr>
      </w:pPr>
    </w:p>
    <w:p w:rsidR="0010501B" w:rsidRPr="0010501B" w:rsidRDefault="0010501B" w:rsidP="0010501B">
      <w:pPr>
        <w:pStyle w:val="ListParagraph"/>
        <w:numPr>
          <w:ilvl w:val="1"/>
          <w:numId w:val="22"/>
        </w:numPr>
        <w:rPr>
          <w:rFonts w:ascii="Tahoma" w:hAnsi="Tahoma" w:cs="Tahoma"/>
          <w:sz w:val="20"/>
          <w:szCs w:val="22"/>
        </w:rPr>
      </w:pPr>
      <w:r>
        <w:rPr>
          <w:rFonts w:ascii="Tahoma" w:hAnsi="Tahoma" w:cs="Tahoma"/>
          <w:sz w:val="22"/>
        </w:rPr>
        <w:t>Other new business</w:t>
      </w:r>
    </w:p>
    <w:p w:rsidR="0010501B" w:rsidRPr="00275D50" w:rsidRDefault="0010501B" w:rsidP="0010501B">
      <w:pPr>
        <w:pStyle w:val="ListParagraph"/>
        <w:ind w:left="1800"/>
        <w:rPr>
          <w:rFonts w:ascii="Tahoma" w:hAnsi="Tahoma" w:cs="Tahoma"/>
          <w:sz w:val="20"/>
          <w:szCs w:val="22"/>
        </w:rPr>
      </w:pPr>
    </w:p>
    <w:p w:rsidR="00275D50" w:rsidRPr="00275D50" w:rsidRDefault="00275D50" w:rsidP="00275D50">
      <w:pPr>
        <w:pStyle w:val="ListParagraph"/>
        <w:ind w:left="1800"/>
        <w:rPr>
          <w:rFonts w:ascii="Tahoma" w:hAnsi="Tahoma" w:cs="Tahoma"/>
          <w:sz w:val="20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Old Business</w:t>
      </w:r>
    </w:p>
    <w:p w:rsidR="00673F32" w:rsidRDefault="00673F32" w:rsidP="00B2319D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>Cultural Competence Brown Bag update</w:t>
      </w:r>
      <w:r w:rsidR="0052283E">
        <w:rPr>
          <w:rFonts w:ascii="Tahoma" w:hAnsi="Tahoma" w:cs="Tahoma"/>
          <w:sz w:val="22"/>
          <w:szCs w:val="22"/>
        </w:rPr>
        <w:t xml:space="preserve"> report out</w:t>
      </w: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52283E" w:rsidRDefault="005B2F34" w:rsidP="00B2319D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Fundraiser ideas</w:t>
      </w: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673F32" w:rsidRDefault="00673F32" w:rsidP="00B2319D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Security Training Brown Bag update</w:t>
      </w: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FC701A" w:rsidRDefault="00673F32" w:rsidP="00B2319D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</w:t>
      </w:r>
      <w:r w:rsidR="00FC701A">
        <w:rPr>
          <w:rFonts w:ascii="Tahoma" w:hAnsi="Tahoma" w:cs="Tahoma"/>
          <w:sz w:val="22"/>
          <w:szCs w:val="22"/>
        </w:rPr>
        <w:t>racking AP Concerns/questions/issues in BOX</w:t>
      </w: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275D50" w:rsidRDefault="00275D50" w:rsidP="00B2319D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Other old business</w:t>
      </w:r>
    </w:p>
    <w:p w:rsidR="00252C93" w:rsidRPr="00B2319D" w:rsidRDefault="00252C93" w:rsidP="00B2319D">
      <w:pPr>
        <w:pStyle w:val="ListParagraph"/>
        <w:ind w:left="1800"/>
        <w:rPr>
          <w:rFonts w:ascii="Tahoma" w:hAnsi="Tahoma" w:cs="Tahoma"/>
          <w:sz w:val="22"/>
          <w:szCs w:val="22"/>
        </w:rPr>
      </w:pPr>
    </w:p>
    <w:p w:rsidR="00E44FCB" w:rsidRPr="00E44FCB" w:rsidRDefault="00E44FCB" w:rsidP="00E44FCB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Committee Updates</w:t>
      </w:r>
    </w:p>
    <w:p w:rsidR="008C2BF8" w:rsidRDefault="008C2BF8" w:rsidP="004F035D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CSAC  (Brian)</w:t>
      </w: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Pr="00A15E7E" w:rsidRDefault="00E44FCB" w:rsidP="00E44FCB">
      <w:pPr>
        <w:rPr>
          <w:rFonts w:ascii="Tahoma" w:hAnsi="Tahoma" w:cs="Tahoma"/>
          <w:sz w:val="22"/>
          <w:szCs w:val="22"/>
        </w:rPr>
      </w:pPr>
    </w:p>
    <w:p w:rsidR="00673F32" w:rsidRDefault="00673F32" w:rsidP="004F035D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Campus Senate (Raymond)</w:t>
      </w: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4F035D" w:rsidRPr="00A15E7E" w:rsidRDefault="00E03BEB" w:rsidP="004F035D">
      <w:pPr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Other </w:t>
      </w:r>
    </w:p>
    <w:p w:rsidR="004F035D" w:rsidRPr="00A15E7E" w:rsidRDefault="004F035D" w:rsidP="004F035D">
      <w:pPr>
        <w:rPr>
          <w:rFonts w:ascii="Tahoma" w:hAnsi="Tahoma" w:cs="Tahoma"/>
          <w:sz w:val="22"/>
          <w:szCs w:val="22"/>
        </w:rPr>
      </w:pPr>
    </w:p>
    <w:p w:rsidR="004F035D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Public Comments/ Announcements</w:t>
      </w:r>
    </w:p>
    <w:p w:rsidR="004B6DB4" w:rsidRDefault="0052283E" w:rsidP="0052283E">
      <w:pPr>
        <w:pStyle w:val="ListParagraph"/>
        <w:numPr>
          <w:ilvl w:val="1"/>
          <w:numId w:val="22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Cultural Competence </w:t>
      </w:r>
      <w:r w:rsidR="00D23372">
        <w:rPr>
          <w:rFonts w:ascii="Tahoma" w:hAnsi="Tahoma" w:cs="Tahoma"/>
          <w:sz w:val="22"/>
          <w:szCs w:val="22"/>
        </w:rPr>
        <w:t>Series Part II Communicating with Underrepresented Students</w:t>
      </w:r>
      <w:r w:rsidR="0010501B">
        <w:rPr>
          <w:rFonts w:ascii="Tahoma" w:hAnsi="Tahoma" w:cs="Tahoma"/>
          <w:sz w:val="22"/>
          <w:szCs w:val="22"/>
        </w:rPr>
        <w:t xml:space="preserve"> – March 24</w:t>
      </w:r>
      <w:r w:rsidR="0010501B" w:rsidRPr="0010501B">
        <w:rPr>
          <w:rFonts w:ascii="Tahoma" w:hAnsi="Tahoma" w:cs="Tahoma"/>
          <w:sz w:val="22"/>
          <w:szCs w:val="22"/>
          <w:vertAlign w:val="superscript"/>
        </w:rPr>
        <w:t>th</w:t>
      </w:r>
      <w:r w:rsidR="0010501B">
        <w:rPr>
          <w:rFonts w:ascii="Tahoma" w:hAnsi="Tahoma" w:cs="Tahoma"/>
          <w:sz w:val="22"/>
          <w:szCs w:val="22"/>
        </w:rPr>
        <w:t xml:space="preserve"> Noon-1pm</w:t>
      </w:r>
    </w:p>
    <w:p w:rsidR="00E44FCB" w:rsidRDefault="00E44FCB" w:rsidP="00E44FCB">
      <w:pPr>
        <w:rPr>
          <w:rFonts w:ascii="Tahoma" w:hAnsi="Tahoma" w:cs="Tahoma"/>
          <w:sz w:val="22"/>
          <w:szCs w:val="22"/>
        </w:rPr>
      </w:pPr>
    </w:p>
    <w:p w:rsidR="00E44FCB" w:rsidRPr="00E44FCB" w:rsidRDefault="00E44FCB" w:rsidP="00E44FCB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4B6DB4" w:rsidRPr="00A15E7E" w:rsidRDefault="004B6DB4" w:rsidP="004B6DB4">
      <w:pPr>
        <w:ind w:left="1800"/>
        <w:rPr>
          <w:rFonts w:ascii="Tahoma" w:hAnsi="Tahoma" w:cs="Tahoma"/>
          <w:sz w:val="22"/>
          <w:szCs w:val="22"/>
        </w:rPr>
      </w:pPr>
    </w:p>
    <w:p w:rsidR="004F035D" w:rsidRPr="00A15E7E" w:rsidRDefault="004F035D" w:rsidP="004F035D">
      <w:pPr>
        <w:numPr>
          <w:ilvl w:val="0"/>
          <w:numId w:val="22"/>
        </w:numPr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>Adjournment</w:t>
      </w:r>
    </w:p>
    <w:p w:rsidR="00FD6296" w:rsidRPr="00A15E7E" w:rsidRDefault="00FD6296" w:rsidP="00FD6296">
      <w:pPr>
        <w:ind w:left="1080"/>
        <w:rPr>
          <w:rFonts w:ascii="Tahoma" w:hAnsi="Tahoma" w:cs="Tahoma"/>
          <w:sz w:val="22"/>
          <w:szCs w:val="22"/>
        </w:rPr>
      </w:pPr>
    </w:p>
    <w:p w:rsidR="00FD6296" w:rsidRPr="00A15E7E" w:rsidRDefault="00FD6296" w:rsidP="00FD6296">
      <w:pPr>
        <w:ind w:left="1080"/>
        <w:rPr>
          <w:rFonts w:ascii="Tahoma" w:hAnsi="Tahoma" w:cs="Tahoma"/>
          <w:sz w:val="22"/>
          <w:szCs w:val="22"/>
        </w:rPr>
      </w:pPr>
    </w:p>
    <w:p w:rsidR="00FD6296" w:rsidRPr="00A15E7E" w:rsidRDefault="00FD6296" w:rsidP="00FD6296">
      <w:pPr>
        <w:ind w:left="1080"/>
        <w:rPr>
          <w:rFonts w:ascii="Tahoma" w:hAnsi="Tahoma" w:cs="Tahoma"/>
          <w:sz w:val="22"/>
          <w:szCs w:val="22"/>
        </w:rPr>
      </w:pPr>
    </w:p>
    <w:p w:rsidR="003D3373" w:rsidRPr="00A15E7E" w:rsidRDefault="004F035D" w:rsidP="00866FA2">
      <w:pPr>
        <w:ind w:left="720"/>
        <w:jc w:val="center"/>
        <w:rPr>
          <w:rFonts w:ascii="Tahoma" w:hAnsi="Tahoma" w:cs="Tahoma"/>
          <w:sz w:val="22"/>
          <w:szCs w:val="22"/>
        </w:rPr>
      </w:pPr>
      <w:r w:rsidRPr="00A15E7E">
        <w:rPr>
          <w:rFonts w:ascii="Tahoma" w:hAnsi="Tahoma" w:cs="Tahoma"/>
          <w:sz w:val="22"/>
          <w:szCs w:val="22"/>
        </w:rPr>
        <w:t xml:space="preserve">Next meeting </w:t>
      </w:r>
      <w:r w:rsidR="0052283E">
        <w:rPr>
          <w:rFonts w:ascii="Tahoma" w:hAnsi="Tahoma" w:cs="Tahoma"/>
          <w:sz w:val="22"/>
          <w:szCs w:val="22"/>
        </w:rPr>
        <w:t>April 14</w:t>
      </w:r>
      <w:r w:rsidR="00E03BEB">
        <w:rPr>
          <w:rFonts w:ascii="Tahoma" w:hAnsi="Tahoma" w:cs="Tahoma"/>
          <w:sz w:val="22"/>
          <w:szCs w:val="22"/>
        </w:rPr>
        <w:t>, 2016</w:t>
      </w:r>
      <w:r w:rsidRPr="00A15E7E">
        <w:rPr>
          <w:rFonts w:ascii="Tahoma" w:hAnsi="Tahoma" w:cs="Tahoma"/>
          <w:sz w:val="22"/>
          <w:szCs w:val="22"/>
        </w:rPr>
        <w:t xml:space="preserve"> - 9:00 a.m. Brookens 204D</w:t>
      </w:r>
    </w:p>
    <w:sectPr w:rsidR="003D3373" w:rsidRPr="00A15E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C8" w:rsidRDefault="003528C8" w:rsidP="00735FE7">
      <w:r>
        <w:separator/>
      </w:r>
    </w:p>
  </w:endnote>
  <w:endnote w:type="continuationSeparator" w:id="0">
    <w:p w:rsidR="003528C8" w:rsidRDefault="003528C8" w:rsidP="0073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C8" w:rsidRDefault="003528C8" w:rsidP="00735FE7">
      <w:r>
        <w:separator/>
      </w:r>
    </w:p>
  </w:footnote>
  <w:footnote w:type="continuationSeparator" w:id="0">
    <w:p w:rsidR="003528C8" w:rsidRDefault="003528C8" w:rsidP="00735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2B65"/>
    <w:multiLevelType w:val="hybridMultilevel"/>
    <w:tmpl w:val="468E1E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5194CA9"/>
    <w:multiLevelType w:val="hybridMultilevel"/>
    <w:tmpl w:val="7AE670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667752"/>
    <w:multiLevelType w:val="hybridMultilevel"/>
    <w:tmpl w:val="AC3028D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7933302"/>
    <w:multiLevelType w:val="hybridMultilevel"/>
    <w:tmpl w:val="B9BAA152"/>
    <w:lvl w:ilvl="0" w:tplc="B56EE65A">
      <w:start w:val="8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D82595D"/>
    <w:multiLevelType w:val="hybridMultilevel"/>
    <w:tmpl w:val="2488F44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E214357"/>
    <w:multiLevelType w:val="hybridMultilevel"/>
    <w:tmpl w:val="5BA68D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EF46138"/>
    <w:multiLevelType w:val="hybridMultilevel"/>
    <w:tmpl w:val="E0DA98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9697966"/>
    <w:multiLevelType w:val="hybridMultilevel"/>
    <w:tmpl w:val="C5FAA00E"/>
    <w:lvl w:ilvl="0" w:tplc="2E8649B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5F875D8"/>
    <w:multiLevelType w:val="hybridMultilevel"/>
    <w:tmpl w:val="77380BF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E8CF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710E658">
      <w:start w:val="1"/>
      <w:numFmt w:val="bullet"/>
      <w:lvlText w:val=""/>
      <w:lvlJc w:val="left"/>
      <w:pPr>
        <w:ind w:left="3960" w:hanging="360"/>
      </w:pPr>
      <w:rPr>
        <w:rFonts w:ascii="Wingdings" w:eastAsia="Times New Roman" w:hAnsi="Wingdings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7170B34"/>
    <w:multiLevelType w:val="hybridMultilevel"/>
    <w:tmpl w:val="030C51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62E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76F2647"/>
    <w:multiLevelType w:val="hybridMultilevel"/>
    <w:tmpl w:val="6DD4CBCC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AE2907"/>
    <w:multiLevelType w:val="hybridMultilevel"/>
    <w:tmpl w:val="5750FDB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2C6386F"/>
    <w:multiLevelType w:val="hybridMultilevel"/>
    <w:tmpl w:val="6B7E2530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4114ACC"/>
    <w:multiLevelType w:val="hybridMultilevel"/>
    <w:tmpl w:val="60EA604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E326556"/>
    <w:multiLevelType w:val="hybridMultilevel"/>
    <w:tmpl w:val="D160D5EE"/>
    <w:lvl w:ilvl="0" w:tplc="F5CE8CF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DA3428D"/>
    <w:multiLevelType w:val="hybridMultilevel"/>
    <w:tmpl w:val="61F43C3C"/>
    <w:lvl w:ilvl="0" w:tplc="EB8020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6FF602DD"/>
    <w:multiLevelType w:val="hybridMultilevel"/>
    <w:tmpl w:val="946A3666"/>
    <w:lvl w:ilvl="0" w:tplc="BF90A0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718F4B30"/>
    <w:multiLevelType w:val="hybridMultilevel"/>
    <w:tmpl w:val="70223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37A01"/>
    <w:multiLevelType w:val="hybridMultilevel"/>
    <w:tmpl w:val="976CB0C2"/>
    <w:lvl w:ilvl="0" w:tplc="F5CE8CF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9C54BFA"/>
    <w:multiLevelType w:val="hybridMultilevel"/>
    <w:tmpl w:val="1600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</w:num>
  <w:num w:numId="5">
    <w:abstractNumId w:val="16"/>
  </w:num>
  <w:num w:numId="6">
    <w:abstractNumId w:val="1"/>
  </w:num>
  <w:num w:numId="7">
    <w:abstractNumId w:val="7"/>
  </w:num>
  <w:num w:numId="8">
    <w:abstractNumId w:val="6"/>
  </w:num>
  <w:num w:numId="9">
    <w:abstractNumId w:val="10"/>
  </w:num>
  <w:num w:numId="10">
    <w:abstractNumId w:val="11"/>
  </w:num>
  <w:num w:numId="11">
    <w:abstractNumId w:val="17"/>
  </w:num>
  <w:num w:numId="12">
    <w:abstractNumId w:val="13"/>
  </w:num>
  <w:num w:numId="13">
    <w:abstractNumId w:val="9"/>
  </w:num>
  <w:num w:numId="14">
    <w:abstractNumId w:val="19"/>
  </w:num>
  <w:num w:numId="15">
    <w:abstractNumId w:val="20"/>
  </w:num>
  <w:num w:numId="16">
    <w:abstractNumId w:val="4"/>
  </w:num>
  <w:num w:numId="17">
    <w:abstractNumId w:val="15"/>
  </w:num>
  <w:num w:numId="18">
    <w:abstractNumId w:val="14"/>
  </w:num>
  <w:num w:numId="19">
    <w:abstractNumId w:val="2"/>
  </w:num>
  <w:num w:numId="20">
    <w:abstractNumId w:val="18"/>
  </w:num>
  <w:num w:numId="21">
    <w:abstractNumId w:val="12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CD"/>
    <w:rsid w:val="00003CAB"/>
    <w:rsid w:val="00012EF8"/>
    <w:rsid w:val="00022142"/>
    <w:rsid w:val="00026645"/>
    <w:rsid w:val="000352F4"/>
    <w:rsid w:val="00035A9B"/>
    <w:rsid w:val="00052188"/>
    <w:rsid w:val="000663C3"/>
    <w:rsid w:val="00082170"/>
    <w:rsid w:val="00083EFC"/>
    <w:rsid w:val="00093F7F"/>
    <w:rsid w:val="0009447C"/>
    <w:rsid w:val="000A0829"/>
    <w:rsid w:val="000A236B"/>
    <w:rsid w:val="000B0CB7"/>
    <w:rsid w:val="000B5F98"/>
    <w:rsid w:val="000B6EEC"/>
    <w:rsid w:val="000D499F"/>
    <w:rsid w:val="000D6CC3"/>
    <w:rsid w:val="000D77DB"/>
    <w:rsid w:val="000E5C3A"/>
    <w:rsid w:val="000E6495"/>
    <w:rsid w:val="000F162F"/>
    <w:rsid w:val="000F1E77"/>
    <w:rsid w:val="000F24F9"/>
    <w:rsid w:val="0010501B"/>
    <w:rsid w:val="001239D4"/>
    <w:rsid w:val="0012768E"/>
    <w:rsid w:val="00130839"/>
    <w:rsid w:val="00133824"/>
    <w:rsid w:val="00133CC0"/>
    <w:rsid w:val="00141F2A"/>
    <w:rsid w:val="00142E4D"/>
    <w:rsid w:val="00146123"/>
    <w:rsid w:val="001511FD"/>
    <w:rsid w:val="00151EC1"/>
    <w:rsid w:val="00156950"/>
    <w:rsid w:val="0017317A"/>
    <w:rsid w:val="001863E6"/>
    <w:rsid w:val="00194366"/>
    <w:rsid w:val="00196576"/>
    <w:rsid w:val="001A6BC6"/>
    <w:rsid w:val="001A76B3"/>
    <w:rsid w:val="001B5843"/>
    <w:rsid w:val="001B6BD5"/>
    <w:rsid w:val="001D0901"/>
    <w:rsid w:val="001D1FE0"/>
    <w:rsid w:val="001F16A8"/>
    <w:rsid w:val="001F2C37"/>
    <w:rsid w:val="001F6123"/>
    <w:rsid w:val="00210950"/>
    <w:rsid w:val="00214D87"/>
    <w:rsid w:val="0022354C"/>
    <w:rsid w:val="00242C1D"/>
    <w:rsid w:val="002524B0"/>
    <w:rsid w:val="00252C93"/>
    <w:rsid w:val="002601F5"/>
    <w:rsid w:val="002611E9"/>
    <w:rsid w:val="0026283E"/>
    <w:rsid w:val="0026320C"/>
    <w:rsid w:val="00275B89"/>
    <w:rsid w:val="00275D50"/>
    <w:rsid w:val="00287F38"/>
    <w:rsid w:val="002902B9"/>
    <w:rsid w:val="00293128"/>
    <w:rsid w:val="00296190"/>
    <w:rsid w:val="002A3A14"/>
    <w:rsid w:val="002B27C4"/>
    <w:rsid w:val="002C19B8"/>
    <w:rsid w:val="002C52F9"/>
    <w:rsid w:val="002D5FF0"/>
    <w:rsid w:val="002E4CDF"/>
    <w:rsid w:val="002E5454"/>
    <w:rsid w:val="002F3905"/>
    <w:rsid w:val="002F3A8B"/>
    <w:rsid w:val="002F3CD3"/>
    <w:rsid w:val="00307736"/>
    <w:rsid w:val="00313DA0"/>
    <w:rsid w:val="003158CD"/>
    <w:rsid w:val="00322270"/>
    <w:rsid w:val="00332DD6"/>
    <w:rsid w:val="003373FE"/>
    <w:rsid w:val="00337683"/>
    <w:rsid w:val="003432FC"/>
    <w:rsid w:val="0034565F"/>
    <w:rsid w:val="003528C8"/>
    <w:rsid w:val="00353AF5"/>
    <w:rsid w:val="00364C53"/>
    <w:rsid w:val="00365AED"/>
    <w:rsid w:val="00372B6E"/>
    <w:rsid w:val="00376E98"/>
    <w:rsid w:val="00382040"/>
    <w:rsid w:val="00386876"/>
    <w:rsid w:val="003903FB"/>
    <w:rsid w:val="00393332"/>
    <w:rsid w:val="003A0A2D"/>
    <w:rsid w:val="003B0659"/>
    <w:rsid w:val="003D3373"/>
    <w:rsid w:val="003D5713"/>
    <w:rsid w:val="003D5770"/>
    <w:rsid w:val="003D7768"/>
    <w:rsid w:val="003E09C8"/>
    <w:rsid w:val="003E2B74"/>
    <w:rsid w:val="003E622A"/>
    <w:rsid w:val="003E7EDE"/>
    <w:rsid w:val="004020F2"/>
    <w:rsid w:val="00402951"/>
    <w:rsid w:val="00404B7E"/>
    <w:rsid w:val="00406244"/>
    <w:rsid w:val="00412301"/>
    <w:rsid w:val="0041476C"/>
    <w:rsid w:val="0041482E"/>
    <w:rsid w:val="004223D6"/>
    <w:rsid w:val="004244E0"/>
    <w:rsid w:val="0044000D"/>
    <w:rsid w:val="00445027"/>
    <w:rsid w:val="00475F1B"/>
    <w:rsid w:val="0049024D"/>
    <w:rsid w:val="0049427B"/>
    <w:rsid w:val="004965BC"/>
    <w:rsid w:val="004A7F74"/>
    <w:rsid w:val="004B194D"/>
    <w:rsid w:val="004B5F17"/>
    <w:rsid w:val="004B6DB4"/>
    <w:rsid w:val="004B6E01"/>
    <w:rsid w:val="004C26A4"/>
    <w:rsid w:val="004E6B3D"/>
    <w:rsid w:val="004E7308"/>
    <w:rsid w:val="004E7CD5"/>
    <w:rsid w:val="004F035D"/>
    <w:rsid w:val="004F189F"/>
    <w:rsid w:val="004F1A50"/>
    <w:rsid w:val="00500609"/>
    <w:rsid w:val="0050094D"/>
    <w:rsid w:val="00505135"/>
    <w:rsid w:val="0050548E"/>
    <w:rsid w:val="005060BC"/>
    <w:rsid w:val="00506F94"/>
    <w:rsid w:val="00510AE4"/>
    <w:rsid w:val="00517D14"/>
    <w:rsid w:val="0052283E"/>
    <w:rsid w:val="00524172"/>
    <w:rsid w:val="005340E2"/>
    <w:rsid w:val="00544ABA"/>
    <w:rsid w:val="005522CB"/>
    <w:rsid w:val="00555F09"/>
    <w:rsid w:val="0056187E"/>
    <w:rsid w:val="00565EB7"/>
    <w:rsid w:val="00566DB7"/>
    <w:rsid w:val="00567D86"/>
    <w:rsid w:val="00573742"/>
    <w:rsid w:val="00580525"/>
    <w:rsid w:val="00583DBB"/>
    <w:rsid w:val="0059258F"/>
    <w:rsid w:val="00596B1A"/>
    <w:rsid w:val="005A348E"/>
    <w:rsid w:val="005A3563"/>
    <w:rsid w:val="005A417A"/>
    <w:rsid w:val="005A6EA9"/>
    <w:rsid w:val="005A7BDE"/>
    <w:rsid w:val="005B2F34"/>
    <w:rsid w:val="005C3733"/>
    <w:rsid w:val="005C51D6"/>
    <w:rsid w:val="005D3E84"/>
    <w:rsid w:val="005D66FC"/>
    <w:rsid w:val="005E5874"/>
    <w:rsid w:val="005F1FEE"/>
    <w:rsid w:val="005F36BA"/>
    <w:rsid w:val="005F61AD"/>
    <w:rsid w:val="005F695B"/>
    <w:rsid w:val="00630691"/>
    <w:rsid w:val="0063299D"/>
    <w:rsid w:val="0063395B"/>
    <w:rsid w:val="006417EF"/>
    <w:rsid w:val="006445B7"/>
    <w:rsid w:val="00663221"/>
    <w:rsid w:val="00673F32"/>
    <w:rsid w:val="006777C8"/>
    <w:rsid w:val="0068333F"/>
    <w:rsid w:val="00685B9F"/>
    <w:rsid w:val="006925F7"/>
    <w:rsid w:val="006926C2"/>
    <w:rsid w:val="006943D0"/>
    <w:rsid w:val="006A27F0"/>
    <w:rsid w:val="006A34B9"/>
    <w:rsid w:val="006B4173"/>
    <w:rsid w:val="006C1413"/>
    <w:rsid w:val="006D1F84"/>
    <w:rsid w:val="006D3B24"/>
    <w:rsid w:val="006D498E"/>
    <w:rsid w:val="006D61ED"/>
    <w:rsid w:val="006E65BC"/>
    <w:rsid w:val="006F4302"/>
    <w:rsid w:val="00704E35"/>
    <w:rsid w:val="007144B1"/>
    <w:rsid w:val="00717A2C"/>
    <w:rsid w:val="00723D49"/>
    <w:rsid w:val="0072699D"/>
    <w:rsid w:val="00734B1E"/>
    <w:rsid w:val="00735FE7"/>
    <w:rsid w:val="00760A95"/>
    <w:rsid w:val="0076639A"/>
    <w:rsid w:val="00782BCE"/>
    <w:rsid w:val="007A1BA1"/>
    <w:rsid w:val="007B2D85"/>
    <w:rsid w:val="007B354B"/>
    <w:rsid w:val="007B5D9F"/>
    <w:rsid w:val="007C08F5"/>
    <w:rsid w:val="007C53F2"/>
    <w:rsid w:val="007D492B"/>
    <w:rsid w:val="007E3E88"/>
    <w:rsid w:val="007F513E"/>
    <w:rsid w:val="007F697B"/>
    <w:rsid w:val="007F7329"/>
    <w:rsid w:val="00802640"/>
    <w:rsid w:val="00806323"/>
    <w:rsid w:val="00807926"/>
    <w:rsid w:val="0082067D"/>
    <w:rsid w:val="0082768E"/>
    <w:rsid w:val="00834C17"/>
    <w:rsid w:val="00835904"/>
    <w:rsid w:val="00836011"/>
    <w:rsid w:val="00836D89"/>
    <w:rsid w:val="00866FA2"/>
    <w:rsid w:val="00871291"/>
    <w:rsid w:val="008721DD"/>
    <w:rsid w:val="00882CEE"/>
    <w:rsid w:val="0088329D"/>
    <w:rsid w:val="00884AF0"/>
    <w:rsid w:val="00891FED"/>
    <w:rsid w:val="008B1F66"/>
    <w:rsid w:val="008C2BF8"/>
    <w:rsid w:val="008C4558"/>
    <w:rsid w:val="008F1A9D"/>
    <w:rsid w:val="009045DB"/>
    <w:rsid w:val="0091114B"/>
    <w:rsid w:val="009145FB"/>
    <w:rsid w:val="00920CBB"/>
    <w:rsid w:val="00921D6B"/>
    <w:rsid w:val="0092327C"/>
    <w:rsid w:val="00923BB8"/>
    <w:rsid w:val="00932BE9"/>
    <w:rsid w:val="00933083"/>
    <w:rsid w:val="00933D3E"/>
    <w:rsid w:val="00934488"/>
    <w:rsid w:val="00934E76"/>
    <w:rsid w:val="00935D5B"/>
    <w:rsid w:val="00937585"/>
    <w:rsid w:val="00944F3E"/>
    <w:rsid w:val="00951085"/>
    <w:rsid w:val="009513A3"/>
    <w:rsid w:val="00951475"/>
    <w:rsid w:val="009718CF"/>
    <w:rsid w:val="009725B7"/>
    <w:rsid w:val="00973631"/>
    <w:rsid w:val="00975E94"/>
    <w:rsid w:val="00977D1B"/>
    <w:rsid w:val="00990F96"/>
    <w:rsid w:val="009A6E5A"/>
    <w:rsid w:val="009B1FFB"/>
    <w:rsid w:val="009C2AFC"/>
    <w:rsid w:val="009C4ADC"/>
    <w:rsid w:val="009D3B01"/>
    <w:rsid w:val="009D5631"/>
    <w:rsid w:val="009E3BCE"/>
    <w:rsid w:val="009F05F4"/>
    <w:rsid w:val="009F44C9"/>
    <w:rsid w:val="00A155C9"/>
    <w:rsid w:val="00A15E7E"/>
    <w:rsid w:val="00A326F1"/>
    <w:rsid w:val="00A34355"/>
    <w:rsid w:val="00A376A4"/>
    <w:rsid w:val="00A4155D"/>
    <w:rsid w:val="00A5078A"/>
    <w:rsid w:val="00A535A3"/>
    <w:rsid w:val="00A56427"/>
    <w:rsid w:val="00A824AA"/>
    <w:rsid w:val="00A86A1B"/>
    <w:rsid w:val="00A914BA"/>
    <w:rsid w:val="00A92ACC"/>
    <w:rsid w:val="00A96440"/>
    <w:rsid w:val="00AA177F"/>
    <w:rsid w:val="00AA6D97"/>
    <w:rsid w:val="00AB3381"/>
    <w:rsid w:val="00AB582B"/>
    <w:rsid w:val="00AC74C5"/>
    <w:rsid w:val="00B1220C"/>
    <w:rsid w:val="00B15F8A"/>
    <w:rsid w:val="00B22584"/>
    <w:rsid w:val="00B2319D"/>
    <w:rsid w:val="00B267A9"/>
    <w:rsid w:val="00B32846"/>
    <w:rsid w:val="00B32BE6"/>
    <w:rsid w:val="00B609AF"/>
    <w:rsid w:val="00B61266"/>
    <w:rsid w:val="00B6368A"/>
    <w:rsid w:val="00B64A8B"/>
    <w:rsid w:val="00B6748D"/>
    <w:rsid w:val="00B71820"/>
    <w:rsid w:val="00B846A3"/>
    <w:rsid w:val="00B94A1E"/>
    <w:rsid w:val="00BB1381"/>
    <w:rsid w:val="00BB2AAE"/>
    <w:rsid w:val="00BC14FC"/>
    <w:rsid w:val="00BC4A9F"/>
    <w:rsid w:val="00BD088F"/>
    <w:rsid w:val="00BD369D"/>
    <w:rsid w:val="00BD3C07"/>
    <w:rsid w:val="00BF6E59"/>
    <w:rsid w:val="00C00E2B"/>
    <w:rsid w:val="00C050DE"/>
    <w:rsid w:val="00C06B9C"/>
    <w:rsid w:val="00C10B17"/>
    <w:rsid w:val="00C11C12"/>
    <w:rsid w:val="00C2381F"/>
    <w:rsid w:val="00C27900"/>
    <w:rsid w:val="00C35B27"/>
    <w:rsid w:val="00C46A3C"/>
    <w:rsid w:val="00C61D9A"/>
    <w:rsid w:val="00C74CB4"/>
    <w:rsid w:val="00C8009B"/>
    <w:rsid w:val="00C87FA2"/>
    <w:rsid w:val="00C91E10"/>
    <w:rsid w:val="00CA587F"/>
    <w:rsid w:val="00CB1915"/>
    <w:rsid w:val="00CC5DF8"/>
    <w:rsid w:val="00CC6CDE"/>
    <w:rsid w:val="00CD3378"/>
    <w:rsid w:val="00CD4357"/>
    <w:rsid w:val="00CF71C0"/>
    <w:rsid w:val="00D0288A"/>
    <w:rsid w:val="00D02F37"/>
    <w:rsid w:val="00D062A8"/>
    <w:rsid w:val="00D066DA"/>
    <w:rsid w:val="00D14B4B"/>
    <w:rsid w:val="00D23372"/>
    <w:rsid w:val="00D23D8B"/>
    <w:rsid w:val="00D42C5A"/>
    <w:rsid w:val="00D44EDE"/>
    <w:rsid w:val="00D469EC"/>
    <w:rsid w:val="00D50781"/>
    <w:rsid w:val="00D522E1"/>
    <w:rsid w:val="00D532E4"/>
    <w:rsid w:val="00D53DBB"/>
    <w:rsid w:val="00D57A94"/>
    <w:rsid w:val="00D70C4C"/>
    <w:rsid w:val="00D86EB2"/>
    <w:rsid w:val="00D91C41"/>
    <w:rsid w:val="00D921FA"/>
    <w:rsid w:val="00D926F8"/>
    <w:rsid w:val="00D94710"/>
    <w:rsid w:val="00DA18DB"/>
    <w:rsid w:val="00DA3736"/>
    <w:rsid w:val="00DA61C8"/>
    <w:rsid w:val="00DA7D16"/>
    <w:rsid w:val="00DC33F8"/>
    <w:rsid w:val="00DE02FA"/>
    <w:rsid w:val="00DE1C26"/>
    <w:rsid w:val="00DE55D7"/>
    <w:rsid w:val="00DF10E2"/>
    <w:rsid w:val="00DF17AA"/>
    <w:rsid w:val="00DF53F2"/>
    <w:rsid w:val="00DF6AA8"/>
    <w:rsid w:val="00E006F9"/>
    <w:rsid w:val="00E025F0"/>
    <w:rsid w:val="00E03BEB"/>
    <w:rsid w:val="00E03D87"/>
    <w:rsid w:val="00E055BF"/>
    <w:rsid w:val="00E106A2"/>
    <w:rsid w:val="00E135F6"/>
    <w:rsid w:val="00E44FCB"/>
    <w:rsid w:val="00E47812"/>
    <w:rsid w:val="00E522F4"/>
    <w:rsid w:val="00E544B4"/>
    <w:rsid w:val="00E56E6E"/>
    <w:rsid w:val="00E57E1D"/>
    <w:rsid w:val="00E6621E"/>
    <w:rsid w:val="00E70120"/>
    <w:rsid w:val="00E82ADC"/>
    <w:rsid w:val="00E93693"/>
    <w:rsid w:val="00EA332D"/>
    <w:rsid w:val="00EA444C"/>
    <w:rsid w:val="00EA4F88"/>
    <w:rsid w:val="00EC1A4B"/>
    <w:rsid w:val="00ED39C8"/>
    <w:rsid w:val="00ED6514"/>
    <w:rsid w:val="00EE30A5"/>
    <w:rsid w:val="00EE3D0D"/>
    <w:rsid w:val="00EF7B8E"/>
    <w:rsid w:val="00F1487E"/>
    <w:rsid w:val="00F15AB5"/>
    <w:rsid w:val="00F177A3"/>
    <w:rsid w:val="00F20B62"/>
    <w:rsid w:val="00F234B7"/>
    <w:rsid w:val="00F26522"/>
    <w:rsid w:val="00F37D6F"/>
    <w:rsid w:val="00F4193D"/>
    <w:rsid w:val="00F535B6"/>
    <w:rsid w:val="00F5680E"/>
    <w:rsid w:val="00F6041A"/>
    <w:rsid w:val="00F70B61"/>
    <w:rsid w:val="00F72CEF"/>
    <w:rsid w:val="00F7577F"/>
    <w:rsid w:val="00F80970"/>
    <w:rsid w:val="00F81331"/>
    <w:rsid w:val="00F854C5"/>
    <w:rsid w:val="00F9057A"/>
    <w:rsid w:val="00F9084F"/>
    <w:rsid w:val="00F911CF"/>
    <w:rsid w:val="00F94CAC"/>
    <w:rsid w:val="00F950BE"/>
    <w:rsid w:val="00F96EB9"/>
    <w:rsid w:val="00FB08E2"/>
    <w:rsid w:val="00FB15E9"/>
    <w:rsid w:val="00FB4EB0"/>
    <w:rsid w:val="00FC265A"/>
    <w:rsid w:val="00FC6EF8"/>
    <w:rsid w:val="00FC701A"/>
    <w:rsid w:val="00FD6296"/>
    <w:rsid w:val="00FD78F5"/>
    <w:rsid w:val="00FE0507"/>
    <w:rsid w:val="00FE5051"/>
    <w:rsid w:val="00FF0CF8"/>
    <w:rsid w:val="00FF1232"/>
    <w:rsid w:val="00FF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05926-E99F-4A61-A2DE-D3AD3130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90F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3A14"/>
    <w:pPr>
      <w:ind w:left="720"/>
    </w:pPr>
  </w:style>
  <w:style w:type="character" w:styleId="Hyperlink">
    <w:name w:val="Hyperlink"/>
    <w:uiPriority w:val="99"/>
    <w:unhideWhenUsed/>
    <w:rsid w:val="001239D4"/>
    <w:rPr>
      <w:color w:val="0563C1"/>
      <w:u w:val="single"/>
    </w:rPr>
  </w:style>
  <w:style w:type="paragraph" w:styleId="Header">
    <w:name w:val="header"/>
    <w:basedOn w:val="Normal"/>
    <w:link w:val="HeaderChar"/>
    <w:rsid w:val="00735F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5FE7"/>
    <w:rPr>
      <w:sz w:val="24"/>
      <w:szCs w:val="24"/>
    </w:rPr>
  </w:style>
  <w:style w:type="paragraph" w:styleId="Footer">
    <w:name w:val="footer"/>
    <w:basedOn w:val="Normal"/>
    <w:link w:val="FooterChar"/>
    <w:rsid w:val="00735F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5F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PROFESSIONAL ADVISORY COMMITTEE</vt:lpstr>
    </vt:vector>
  </TitlesOfParts>
  <Company>University of Illinois @ Springfield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PROFESSIONAL ADVISORY COMMITTEE</dc:title>
  <dc:subject/>
  <dc:creator>GBURK1</dc:creator>
  <cp:keywords/>
  <cp:lastModifiedBy>Panich, Matthew J</cp:lastModifiedBy>
  <cp:revision>2</cp:revision>
  <cp:lastPrinted>2016-03-09T18:23:00Z</cp:lastPrinted>
  <dcterms:created xsi:type="dcterms:W3CDTF">2016-03-09T18:30:00Z</dcterms:created>
  <dcterms:modified xsi:type="dcterms:W3CDTF">2016-03-09T18:30:00Z</dcterms:modified>
</cp:coreProperties>
</file>