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F3F1" w14:textId="77777777" w:rsidR="0024547D" w:rsidRDefault="0024547D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</w:tblGrid>
      <w:tr w:rsidR="0024547D" w14:paraId="5B2FC426" w14:textId="77777777" w:rsidTr="00AD04FE">
        <w:tc>
          <w:tcPr>
            <w:tcW w:w="9350" w:type="dxa"/>
            <w:gridSpan w:val="4"/>
          </w:tcPr>
          <w:p w14:paraId="1FAD6CB3" w14:textId="347187AE" w:rsidR="0024547D" w:rsidRDefault="004529D3" w:rsidP="0024547D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GFC </w:t>
            </w:r>
            <w:r w:rsidR="0024547D" w:rsidRPr="0024547D">
              <w:rPr>
                <w:b/>
                <w:sz w:val="40"/>
              </w:rPr>
              <w:t>MINUTES</w:t>
            </w:r>
          </w:p>
        </w:tc>
      </w:tr>
      <w:tr w:rsidR="0024547D" w:rsidRPr="0064286C" w14:paraId="04068323" w14:textId="77777777" w:rsidTr="00AD04FE">
        <w:tc>
          <w:tcPr>
            <w:tcW w:w="3145" w:type="dxa"/>
          </w:tcPr>
          <w:p w14:paraId="5284DDB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399AC1" w14:textId="5423D7B5" w:rsidR="0024547D" w:rsidRPr="0064286C" w:rsidRDefault="00AD0209" w:rsidP="0024547D">
            <w:pPr>
              <w:jc w:val="center"/>
              <w:rPr>
                <w:b/>
              </w:rPr>
            </w:pPr>
            <w:r>
              <w:rPr>
                <w:b/>
              </w:rPr>
              <w:t xml:space="preserve">September 14, 2018 </w:t>
            </w:r>
          </w:p>
        </w:tc>
        <w:tc>
          <w:tcPr>
            <w:tcW w:w="3117" w:type="dxa"/>
          </w:tcPr>
          <w:p w14:paraId="12F2B495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6905AF1A" w14:textId="77777777" w:rsidTr="00AD04FE">
        <w:tc>
          <w:tcPr>
            <w:tcW w:w="3145" w:type="dxa"/>
          </w:tcPr>
          <w:p w14:paraId="08E1826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535A3E" w14:textId="488AABB3" w:rsidR="0024547D" w:rsidRPr="0064286C" w:rsidRDefault="00AD0209" w:rsidP="0024547D">
            <w:pPr>
              <w:jc w:val="center"/>
              <w:rPr>
                <w:b/>
              </w:rPr>
            </w:pPr>
            <w:r>
              <w:rPr>
                <w:b/>
              </w:rPr>
              <w:t xml:space="preserve">10-11:30 </w:t>
            </w:r>
          </w:p>
        </w:tc>
        <w:tc>
          <w:tcPr>
            <w:tcW w:w="3117" w:type="dxa"/>
          </w:tcPr>
          <w:p w14:paraId="6EB9CD4B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7400659F" w14:textId="77777777" w:rsidTr="00AD04FE">
        <w:tc>
          <w:tcPr>
            <w:tcW w:w="3145" w:type="dxa"/>
          </w:tcPr>
          <w:p w14:paraId="1A1B783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ADF0AC1" w14:textId="46DFCE14" w:rsidR="0024547D" w:rsidRPr="0064286C" w:rsidRDefault="00AD0209" w:rsidP="0024547D">
            <w:pPr>
              <w:jc w:val="center"/>
              <w:rPr>
                <w:b/>
              </w:rPr>
            </w:pPr>
            <w:r>
              <w:rPr>
                <w:b/>
              </w:rPr>
              <w:t xml:space="preserve">PAC 4C </w:t>
            </w:r>
          </w:p>
        </w:tc>
        <w:tc>
          <w:tcPr>
            <w:tcW w:w="3117" w:type="dxa"/>
          </w:tcPr>
          <w:p w14:paraId="49AC59DE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0D54A961" w14:textId="77777777" w:rsidTr="00AD04FE">
        <w:tc>
          <w:tcPr>
            <w:tcW w:w="3145" w:type="dxa"/>
          </w:tcPr>
          <w:p w14:paraId="4E478C02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9D2FD5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117" w:type="dxa"/>
          </w:tcPr>
          <w:p w14:paraId="1E4D0F67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4F2F85CB" w14:textId="77777777" w:rsidTr="00AD04FE">
        <w:tc>
          <w:tcPr>
            <w:tcW w:w="4675" w:type="dxa"/>
            <w:gridSpan w:val="2"/>
          </w:tcPr>
          <w:p w14:paraId="03F2A23E" w14:textId="4D753C63" w:rsidR="0024547D" w:rsidRPr="00AD0209" w:rsidRDefault="0024547D" w:rsidP="0024547D">
            <w:r w:rsidRPr="0064286C">
              <w:rPr>
                <w:b/>
              </w:rPr>
              <w:t>Chair(s):</w:t>
            </w:r>
            <w:r w:rsidR="00AD0209">
              <w:rPr>
                <w:b/>
              </w:rPr>
              <w:t xml:space="preserve"> </w:t>
            </w:r>
            <w:r w:rsidR="00AD0209">
              <w:t xml:space="preserve">Francesca Butler </w:t>
            </w:r>
          </w:p>
        </w:tc>
        <w:tc>
          <w:tcPr>
            <w:tcW w:w="4675" w:type="dxa"/>
            <w:gridSpan w:val="2"/>
          </w:tcPr>
          <w:p w14:paraId="0E46DA40" w14:textId="1D5772FD" w:rsidR="0024547D" w:rsidRPr="00AD0209" w:rsidRDefault="0024547D" w:rsidP="0024547D">
            <w:r w:rsidRPr="0064286C">
              <w:rPr>
                <w:b/>
              </w:rPr>
              <w:t>Present:</w:t>
            </w:r>
            <w:r w:rsidR="00AD0209">
              <w:rPr>
                <w:b/>
              </w:rPr>
              <w:t xml:space="preserve"> </w:t>
            </w:r>
            <w:r w:rsidR="00AD0209">
              <w:t xml:space="preserve">Chris Ryan, Dathan Powell, Megan Styles, Jessica Miller, Caleb </w:t>
            </w:r>
            <w:proofErr w:type="spellStart"/>
            <w:r w:rsidR="00AD0209">
              <w:t>Froidcoeur</w:t>
            </w:r>
            <w:proofErr w:type="spellEnd"/>
            <w:r w:rsidR="00AD0209">
              <w:t xml:space="preserve">, Haley Simpson, Nick Edwards, Chuck </w:t>
            </w:r>
            <w:proofErr w:type="spellStart"/>
            <w:r w:rsidR="00AD0209">
              <w:t>Coderko</w:t>
            </w:r>
            <w:proofErr w:type="spellEnd"/>
            <w:r w:rsidR="00AD0209">
              <w:t xml:space="preserve">, Brian Beckerman, Marissa Jones, Lee Crank, Gregg Miller, Francesca Butler </w:t>
            </w:r>
          </w:p>
        </w:tc>
      </w:tr>
      <w:tr w:rsidR="0024547D" w:rsidRPr="0064286C" w14:paraId="0FEBE3EC" w14:textId="77777777" w:rsidTr="00AD04FE">
        <w:tc>
          <w:tcPr>
            <w:tcW w:w="4675" w:type="dxa"/>
            <w:gridSpan w:val="2"/>
          </w:tcPr>
          <w:p w14:paraId="6D2C8D97" w14:textId="49831379" w:rsidR="0024547D" w:rsidRPr="00FA65B0" w:rsidRDefault="0024547D" w:rsidP="0024547D">
            <w:r w:rsidRPr="0064286C">
              <w:rPr>
                <w:b/>
              </w:rPr>
              <w:t>Secretary:</w:t>
            </w:r>
            <w:r w:rsidR="00FA65B0">
              <w:rPr>
                <w:b/>
              </w:rPr>
              <w:t xml:space="preserve"> </w:t>
            </w:r>
            <w:r w:rsidR="00FA65B0">
              <w:t xml:space="preserve">Lee Crank </w:t>
            </w:r>
          </w:p>
        </w:tc>
        <w:tc>
          <w:tcPr>
            <w:tcW w:w="4675" w:type="dxa"/>
            <w:gridSpan w:val="2"/>
          </w:tcPr>
          <w:p w14:paraId="6140D9AE" w14:textId="00E579C4" w:rsidR="0024547D" w:rsidRPr="00AD0209" w:rsidRDefault="0024547D" w:rsidP="0024547D">
            <w:r w:rsidRPr="0064286C">
              <w:rPr>
                <w:b/>
              </w:rPr>
              <w:t xml:space="preserve">Absent: </w:t>
            </w:r>
            <w:r w:rsidR="00AD0209">
              <w:t xml:space="preserve">Grant </w:t>
            </w:r>
            <w:proofErr w:type="spellStart"/>
            <w:r w:rsidR="00AD0209">
              <w:t>Luckhart</w:t>
            </w:r>
            <w:proofErr w:type="spellEnd"/>
            <w:r w:rsidR="00AD0209">
              <w:t xml:space="preserve"> </w:t>
            </w:r>
          </w:p>
        </w:tc>
      </w:tr>
      <w:tr w:rsidR="00AA3784" w14:paraId="3004CBF6" w14:textId="77777777" w:rsidTr="00DE11FE">
        <w:tc>
          <w:tcPr>
            <w:tcW w:w="9350" w:type="dxa"/>
            <w:gridSpan w:val="4"/>
          </w:tcPr>
          <w:p w14:paraId="071AF3BA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6C77F7B6" w14:textId="77777777" w:rsidTr="00DE11FE">
        <w:tc>
          <w:tcPr>
            <w:tcW w:w="4675" w:type="dxa"/>
            <w:gridSpan w:val="2"/>
          </w:tcPr>
          <w:p w14:paraId="43116858" w14:textId="2D9B7DB0" w:rsidR="00AA3784" w:rsidRPr="00AD0209" w:rsidRDefault="00AA3784" w:rsidP="00AD0209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AD0209">
              <w:t>Introductions &amp; Election of Positions</w:t>
            </w:r>
          </w:p>
        </w:tc>
        <w:tc>
          <w:tcPr>
            <w:tcW w:w="4675" w:type="dxa"/>
            <w:gridSpan w:val="2"/>
          </w:tcPr>
          <w:p w14:paraId="0DDCD8DB" w14:textId="17BD3C98" w:rsidR="00AA3784" w:rsidRPr="0054249B" w:rsidRDefault="00AA3784" w:rsidP="00DE11FE">
            <w:r w:rsidRPr="0064286C">
              <w:rPr>
                <w:b/>
              </w:rPr>
              <w:t>Presenter:</w:t>
            </w:r>
            <w:r w:rsidR="0054249B">
              <w:rPr>
                <w:b/>
              </w:rPr>
              <w:t xml:space="preserve"> </w:t>
            </w:r>
            <w:r w:rsidR="0054249B">
              <w:t xml:space="preserve">Fran </w:t>
            </w:r>
          </w:p>
        </w:tc>
      </w:tr>
      <w:tr w:rsidR="00AA3784" w:rsidRPr="0064286C" w14:paraId="4277D640" w14:textId="77777777" w:rsidTr="00DE11FE">
        <w:tc>
          <w:tcPr>
            <w:tcW w:w="4675" w:type="dxa"/>
            <w:gridSpan w:val="2"/>
          </w:tcPr>
          <w:p w14:paraId="5166FD1F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7097FC6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1A5753ED" w14:textId="77777777" w:rsidTr="00DE11FE">
        <w:tc>
          <w:tcPr>
            <w:tcW w:w="9350" w:type="dxa"/>
            <w:gridSpan w:val="4"/>
          </w:tcPr>
          <w:p w14:paraId="0A6330E4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A3784" w:rsidRPr="00171346" w14:paraId="3A03A3EB" w14:textId="77777777" w:rsidTr="00DE11FE">
        <w:tc>
          <w:tcPr>
            <w:tcW w:w="9350" w:type="dxa"/>
            <w:gridSpan w:val="4"/>
          </w:tcPr>
          <w:p w14:paraId="233B6E4F" w14:textId="67124C04" w:rsidR="0021178D" w:rsidRPr="0021178D" w:rsidRDefault="00AA3784" w:rsidP="0021178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A3784" w:rsidRPr="0064286C" w14:paraId="73FBB70D" w14:textId="77777777" w:rsidTr="00DE11FE">
        <w:tc>
          <w:tcPr>
            <w:tcW w:w="9350" w:type="dxa"/>
            <w:gridSpan w:val="4"/>
          </w:tcPr>
          <w:p w14:paraId="38B43255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171346" w14:paraId="13935986" w14:textId="77777777" w:rsidTr="00DE11FE">
        <w:trPr>
          <w:trHeight w:val="387"/>
        </w:trPr>
        <w:tc>
          <w:tcPr>
            <w:tcW w:w="9350" w:type="dxa"/>
            <w:gridSpan w:val="4"/>
          </w:tcPr>
          <w:p w14:paraId="3754D67C" w14:textId="15D09085" w:rsidR="0021178D" w:rsidRDefault="0021178D" w:rsidP="0021178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Chair/Co Chairs: </w:t>
            </w:r>
            <w:r>
              <w:t xml:space="preserve">Francesca Butler &amp; Gregg Miller </w:t>
            </w:r>
          </w:p>
          <w:p w14:paraId="4CB531C1" w14:textId="51629FC9" w:rsidR="0021178D" w:rsidRDefault="0021178D" w:rsidP="0021178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Secretary: </w:t>
            </w:r>
            <w:r>
              <w:t xml:space="preserve">Lee Crank </w:t>
            </w:r>
          </w:p>
          <w:p w14:paraId="5E42A9BB" w14:textId="4F98C633" w:rsidR="0021178D" w:rsidRDefault="0021178D" w:rsidP="0021178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Parliamentarian: </w:t>
            </w:r>
            <w:r>
              <w:t xml:space="preserve">Caleb </w:t>
            </w:r>
            <w:proofErr w:type="spellStart"/>
            <w:r>
              <w:t>Froidcoeur</w:t>
            </w:r>
            <w:proofErr w:type="spellEnd"/>
            <w:r>
              <w:t xml:space="preserve"> </w:t>
            </w:r>
          </w:p>
          <w:p w14:paraId="1AAA5534" w14:textId="51CA401A" w:rsidR="00AA3784" w:rsidRPr="00171346" w:rsidRDefault="0021178D" w:rsidP="0021178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Treasurer:</w:t>
            </w:r>
            <w:r>
              <w:rPr>
                <w:b/>
              </w:rPr>
              <w:t xml:space="preserve"> </w:t>
            </w:r>
            <w:r w:rsidR="0054249B">
              <w:t xml:space="preserve">Nick Edwards </w:t>
            </w:r>
          </w:p>
        </w:tc>
      </w:tr>
      <w:tr w:rsidR="00AA3784" w:rsidRPr="00E11325" w14:paraId="65A09034" w14:textId="77777777" w:rsidTr="00DE11FE">
        <w:trPr>
          <w:trHeight w:val="93"/>
        </w:trPr>
        <w:tc>
          <w:tcPr>
            <w:tcW w:w="9350" w:type="dxa"/>
            <w:gridSpan w:val="4"/>
          </w:tcPr>
          <w:p w14:paraId="16DE34E9" w14:textId="77777777" w:rsidR="00AA3784" w:rsidRPr="00E11325" w:rsidRDefault="00AA3784" w:rsidP="00DE11FE">
            <w:pPr>
              <w:rPr>
                <w:b/>
              </w:rPr>
            </w:pPr>
          </w:p>
        </w:tc>
      </w:tr>
      <w:tr w:rsidR="00AA3784" w14:paraId="1778B67B" w14:textId="77777777" w:rsidTr="00DE11FE">
        <w:tc>
          <w:tcPr>
            <w:tcW w:w="9350" w:type="dxa"/>
            <w:gridSpan w:val="4"/>
          </w:tcPr>
          <w:p w14:paraId="1C1973B5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071FB7E4" w14:textId="77777777" w:rsidTr="00DE11FE">
        <w:tc>
          <w:tcPr>
            <w:tcW w:w="4675" w:type="dxa"/>
            <w:gridSpan w:val="2"/>
          </w:tcPr>
          <w:p w14:paraId="73A6AAF4" w14:textId="413336E9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21178D" w:rsidRPr="0021178D">
              <w:t>Budget Update</w:t>
            </w:r>
            <w:r w:rsidR="0021178D">
              <w:rPr>
                <w:b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5BF95431" w14:textId="64CE5705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21178D">
              <w:rPr>
                <w:b/>
              </w:rPr>
              <w:t xml:space="preserve"> </w:t>
            </w:r>
            <w:r w:rsidR="0021178D" w:rsidRPr="0021178D">
              <w:t>Chris Ryan</w:t>
            </w:r>
            <w:r w:rsidR="0021178D">
              <w:rPr>
                <w:b/>
              </w:rPr>
              <w:t xml:space="preserve"> </w:t>
            </w:r>
          </w:p>
        </w:tc>
      </w:tr>
      <w:tr w:rsidR="00AA3784" w:rsidRPr="0064286C" w14:paraId="08D14DE4" w14:textId="77777777" w:rsidTr="00DE11FE">
        <w:tc>
          <w:tcPr>
            <w:tcW w:w="4675" w:type="dxa"/>
            <w:gridSpan w:val="2"/>
          </w:tcPr>
          <w:p w14:paraId="66DE625E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C70A75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549524C4" w14:textId="77777777" w:rsidTr="00DE11FE">
        <w:tc>
          <w:tcPr>
            <w:tcW w:w="9350" w:type="dxa"/>
            <w:gridSpan w:val="4"/>
          </w:tcPr>
          <w:p w14:paraId="60A5D2C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A3784" w:rsidRPr="00171346" w14:paraId="210693F6" w14:textId="77777777" w:rsidTr="00DE11FE">
        <w:tc>
          <w:tcPr>
            <w:tcW w:w="9350" w:type="dxa"/>
            <w:gridSpan w:val="4"/>
          </w:tcPr>
          <w:p w14:paraId="08125B07" w14:textId="51B287C3" w:rsidR="0054249B" w:rsidRDefault="00AA3784" w:rsidP="0054249B">
            <w:pPr>
              <w:pStyle w:val="ListParagraph"/>
              <w:numPr>
                <w:ilvl w:val="0"/>
                <w:numId w:val="3"/>
              </w:numPr>
            </w:pPr>
            <w:r w:rsidRPr="0054249B">
              <w:t xml:space="preserve"> </w:t>
            </w:r>
            <w:r w:rsidR="0054249B" w:rsidRPr="0054249B">
              <w:t xml:space="preserve">Chris wanted to note that a lot of people “matched” the cost of our projects, so this is something to think about for future projects. </w:t>
            </w:r>
          </w:p>
          <w:p w14:paraId="1CFB5B66" w14:textId="5A937376" w:rsidR="0054249B" w:rsidRPr="0054249B" w:rsidRDefault="0054249B" w:rsidP="0054249B">
            <w:pPr>
              <w:pStyle w:val="ListParagraph"/>
              <w:numPr>
                <w:ilvl w:val="1"/>
                <w:numId w:val="3"/>
              </w:numPr>
            </w:pPr>
            <w:r>
              <w:t xml:space="preserve">Some of these happened behind the scenes, but we should keep negotiating this and moving these ideas forward </w:t>
            </w:r>
          </w:p>
          <w:p w14:paraId="11CF5B28" w14:textId="77777777" w:rsidR="0054249B" w:rsidRPr="0054249B" w:rsidRDefault="0054249B" w:rsidP="0054249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4249B">
              <w:t xml:space="preserve"> Fee is charged to fulltime students only</w:t>
            </w:r>
          </w:p>
          <w:p w14:paraId="65C1692E" w14:textId="77777777" w:rsidR="0054249B" w:rsidRPr="0054249B" w:rsidRDefault="0054249B" w:rsidP="0054249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DREAM BIG- find sponsors and other supporters to help manage the budgets </w:t>
            </w:r>
          </w:p>
          <w:p w14:paraId="10F63DEE" w14:textId="464849B2" w:rsidR="0054249B" w:rsidRPr="0054249B" w:rsidRDefault="0054249B" w:rsidP="0054249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Fran suggested to send thank </w:t>
            </w:r>
            <w:proofErr w:type="spellStart"/>
            <w:r>
              <w:t>you’s</w:t>
            </w:r>
            <w:proofErr w:type="spellEnd"/>
            <w:r>
              <w:t xml:space="preserve"> to the departments for their contributions</w:t>
            </w:r>
          </w:p>
          <w:p w14:paraId="0D2A8119" w14:textId="77777777" w:rsidR="0054249B" w:rsidRPr="00E57699" w:rsidRDefault="0054249B" w:rsidP="0054249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Chuck suggested to send it directly to the Chancellor to recognize their efforts </w:t>
            </w:r>
          </w:p>
          <w:p w14:paraId="78B05DAC" w14:textId="28B50AD4" w:rsidR="00E57699" w:rsidRPr="0054249B" w:rsidRDefault="00E57699" w:rsidP="00E57699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 xml:space="preserve">A single letter that addressed everyone in the multiple departments on our committee letter head </w:t>
            </w:r>
          </w:p>
        </w:tc>
      </w:tr>
      <w:tr w:rsidR="00AA3784" w:rsidRPr="0064286C" w14:paraId="4E0DE1D4" w14:textId="77777777" w:rsidTr="00DE11FE">
        <w:tc>
          <w:tcPr>
            <w:tcW w:w="9350" w:type="dxa"/>
            <w:gridSpan w:val="4"/>
          </w:tcPr>
          <w:p w14:paraId="1466FD3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171346" w14:paraId="024F616C" w14:textId="77777777" w:rsidTr="00DE11FE">
        <w:trPr>
          <w:trHeight w:val="387"/>
        </w:trPr>
        <w:tc>
          <w:tcPr>
            <w:tcW w:w="9350" w:type="dxa"/>
            <w:gridSpan w:val="4"/>
          </w:tcPr>
          <w:p w14:paraId="0A52CF0A" w14:textId="17B8D045" w:rsidR="0054249B" w:rsidRDefault="0054249B" w:rsidP="00DE11FE">
            <w:pPr>
              <w:pStyle w:val="ListParagraph"/>
              <w:numPr>
                <w:ilvl w:val="0"/>
                <w:numId w:val="4"/>
              </w:numPr>
            </w:pPr>
            <w:r>
              <w:t xml:space="preserve">36 students in Fall and 18 students in spring waived the fee last fiscal year  </w:t>
            </w:r>
          </w:p>
          <w:p w14:paraId="281AAD93" w14:textId="0EC454F1" w:rsidR="0054249B" w:rsidRPr="0054249B" w:rsidRDefault="0054249B" w:rsidP="00DE11FE">
            <w:pPr>
              <w:pStyle w:val="ListParagraph"/>
              <w:numPr>
                <w:ilvl w:val="0"/>
                <w:numId w:val="4"/>
              </w:numPr>
            </w:pPr>
            <w:r>
              <w:t xml:space="preserve">Estimated $17,300 to spend in 2017-2018 </w:t>
            </w:r>
            <w:r>
              <w:sym w:font="Wingdings" w:char="F0E0"/>
            </w:r>
            <w:r>
              <w:t xml:space="preserve"> actually spent $15,000</w:t>
            </w:r>
          </w:p>
          <w:p w14:paraId="457F7D07" w14:textId="77777777" w:rsidR="00AA3784" w:rsidRPr="0054249B" w:rsidRDefault="00AA3784" w:rsidP="00DE11FE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 xml:space="preserve"> </w:t>
            </w:r>
            <w:r w:rsidR="0054249B" w:rsidRPr="0054249B">
              <w:t xml:space="preserve">Still need budget for green parking spaces from Brian. </w:t>
            </w:r>
          </w:p>
          <w:p w14:paraId="059D6599" w14:textId="2D17EFAF" w:rsidR="0054249B" w:rsidRPr="00171346" w:rsidRDefault="0054249B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4249B">
              <w:t>Chris estimates about $20,000 to allocate to projects (after payment of student workers</w:t>
            </w:r>
            <w:r>
              <w:t>~ $7,000</w:t>
            </w:r>
            <w:r w:rsidRPr="0054249B">
              <w:t>)</w:t>
            </w:r>
          </w:p>
        </w:tc>
      </w:tr>
      <w:tr w:rsidR="00AA3784" w:rsidRPr="00E11325" w14:paraId="0844D93E" w14:textId="77777777" w:rsidTr="00DE11FE">
        <w:trPr>
          <w:trHeight w:val="93"/>
        </w:trPr>
        <w:tc>
          <w:tcPr>
            <w:tcW w:w="9350" w:type="dxa"/>
            <w:gridSpan w:val="4"/>
          </w:tcPr>
          <w:p w14:paraId="3A59209C" w14:textId="77777777" w:rsidR="00AA3784" w:rsidRPr="00E11325" w:rsidRDefault="00AA3784" w:rsidP="00DE11FE">
            <w:pPr>
              <w:rPr>
                <w:b/>
              </w:rPr>
            </w:pPr>
          </w:p>
        </w:tc>
      </w:tr>
      <w:tr w:rsidR="00AA3784" w:rsidRPr="0064286C" w14:paraId="0E948126" w14:textId="77777777" w:rsidTr="00DE11FE">
        <w:tc>
          <w:tcPr>
            <w:tcW w:w="4675" w:type="dxa"/>
            <w:gridSpan w:val="2"/>
          </w:tcPr>
          <w:p w14:paraId="544EDE76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0B944E2" w14:textId="77777777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A3784" w:rsidRPr="0064286C" w14:paraId="58F41C9F" w14:textId="77777777" w:rsidTr="00E57699">
        <w:trPr>
          <w:trHeight w:val="288"/>
        </w:trPr>
        <w:tc>
          <w:tcPr>
            <w:tcW w:w="4675" w:type="dxa"/>
            <w:gridSpan w:val="2"/>
          </w:tcPr>
          <w:p w14:paraId="722B49C5" w14:textId="4D034A04" w:rsidR="00AA3784" w:rsidRPr="00E57699" w:rsidRDefault="00E57699" w:rsidP="00DE11FE">
            <w:pPr>
              <w:pStyle w:val="ListParagraph"/>
              <w:numPr>
                <w:ilvl w:val="0"/>
                <w:numId w:val="2"/>
              </w:numPr>
            </w:pPr>
            <w:r w:rsidRPr="00E57699">
              <w:lastRenderedPageBreak/>
              <w:t xml:space="preserve">Letter Head </w:t>
            </w:r>
          </w:p>
        </w:tc>
        <w:tc>
          <w:tcPr>
            <w:tcW w:w="4675" w:type="dxa"/>
            <w:gridSpan w:val="2"/>
          </w:tcPr>
          <w:p w14:paraId="01BA08E6" w14:textId="123B50CD" w:rsidR="00AA3784" w:rsidRPr="00E57699" w:rsidRDefault="00AA3784" w:rsidP="00DE11FE">
            <w:r w:rsidRPr="00E57699">
              <w:t xml:space="preserve"> </w:t>
            </w:r>
            <w:r w:rsidR="00E57699" w:rsidRPr="00E57699">
              <w:t xml:space="preserve">Haley </w:t>
            </w:r>
          </w:p>
        </w:tc>
      </w:tr>
      <w:tr w:rsidR="00AA3784" w:rsidRPr="0064286C" w14:paraId="7B026D01" w14:textId="77777777" w:rsidTr="00E57699">
        <w:trPr>
          <w:trHeight w:val="585"/>
        </w:trPr>
        <w:tc>
          <w:tcPr>
            <w:tcW w:w="4675" w:type="dxa"/>
            <w:gridSpan w:val="2"/>
          </w:tcPr>
          <w:p w14:paraId="6405434D" w14:textId="77777777" w:rsidR="00AA3784" w:rsidRPr="00E57699" w:rsidRDefault="00E57699" w:rsidP="00DE11FE">
            <w:pPr>
              <w:pStyle w:val="ListParagraph"/>
              <w:numPr>
                <w:ilvl w:val="0"/>
                <w:numId w:val="2"/>
              </w:numPr>
            </w:pPr>
            <w:r w:rsidRPr="00E57699">
              <w:t>Write up thank-</w:t>
            </w:r>
            <w:proofErr w:type="spellStart"/>
            <w:r w:rsidRPr="00E57699">
              <w:t>you’s</w:t>
            </w:r>
            <w:proofErr w:type="spellEnd"/>
          </w:p>
          <w:p w14:paraId="27FADB07" w14:textId="3A6E9B61" w:rsidR="00E57699" w:rsidRPr="00E57699" w:rsidRDefault="00E57699" w:rsidP="00DE11FE">
            <w:pPr>
              <w:pStyle w:val="ListParagraph"/>
              <w:numPr>
                <w:ilvl w:val="0"/>
                <w:numId w:val="2"/>
              </w:numPr>
            </w:pPr>
            <w:r w:rsidRPr="00E57699">
              <w:t xml:space="preserve">Research who contributed to projects </w:t>
            </w:r>
          </w:p>
        </w:tc>
        <w:tc>
          <w:tcPr>
            <w:tcW w:w="4675" w:type="dxa"/>
            <w:gridSpan w:val="2"/>
          </w:tcPr>
          <w:p w14:paraId="404BB8E5" w14:textId="77777777" w:rsidR="00AA3784" w:rsidRPr="00E57699" w:rsidRDefault="00AA3784" w:rsidP="00DE11FE">
            <w:r w:rsidRPr="00E57699">
              <w:t xml:space="preserve"> </w:t>
            </w:r>
            <w:r w:rsidR="00E57699" w:rsidRPr="00E57699">
              <w:t xml:space="preserve">Fran </w:t>
            </w:r>
          </w:p>
          <w:p w14:paraId="5DB16F29" w14:textId="28ABFA42" w:rsidR="00E57699" w:rsidRPr="00E57699" w:rsidRDefault="00E57699" w:rsidP="00DE11FE">
            <w:r w:rsidRPr="00E57699">
              <w:t xml:space="preserve">Caleb &amp; Marissa </w:t>
            </w:r>
          </w:p>
        </w:tc>
      </w:tr>
      <w:tr w:rsidR="00AA3784" w14:paraId="051EEB54" w14:textId="77777777" w:rsidTr="00DE11FE">
        <w:tc>
          <w:tcPr>
            <w:tcW w:w="9350" w:type="dxa"/>
            <w:gridSpan w:val="4"/>
          </w:tcPr>
          <w:p w14:paraId="51715D8E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1257BA2A" w14:textId="77777777" w:rsidTr="00DE11FE">
        <w:tc>
          <w:tcPr>
            <w:tcW w:w="4675" w:type="dxa"/>
            <w:gridSpan w:val="2"/>
          </w:tcPr>
          <w:p w14:paraId="0E36A7B9" w14:textId="68AC6D0C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E57699" w:rsidRPr="00E57699">
              <w:t xml:space="preserve">Submission Timeline for Proposal </w:t>
            </w:r>
          </w:p>
        </w:tc>
        <w:tc>
          <w:tcPr>
            <w:tcW w:w="4675" w:type="dxa"/>
            <w:gridSpan w:val="2"/>
          </w:tcPr>
          <w:p w14:paraId="61CD0C24" w14:textId="6DCDD7B4" w:rsidR="00AA3784" w:rsidRPr="00E57699" w:rsidRDefault="00AA3784" w:rsidP="00DE11FE">
            <w:r w:rsidRPr="0064286C">
              <w:rPr>
                <w:b/>
              </w:rPr>
              <w:t>Presenter:</w:t>
            </w:r>
            <w:r w:rsidR="00E57699">
              <w:rPr>
                <w:b/>
              </w:rPr>
              <w:t xml:space="preserve"> </w:t>
            </w:r>
            <w:r w:rsidR="00E57699">
              <w:t xml:space="preserve">Fran </w:t>
            </w:r>
          </w:p>
        </w:tc>
      </w:tr>
      <w:tr w:rsidR="00AA3784" w:rsidRPr="0064286C" w14:paraId="35EA7EBF" w14:textId="77777777" w:rsidTr="00DE11FE">
        <w:tc>
          <w:tcPr>
            <w:tcW w:w="4675" w:type="dxa"/>
            <w:gridSpan w:val="2"/>
          </w:tcPr>
          <w:p w14:paraId="4A8DA51D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7042AC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1387F08D" w14:textId="77777777" w:rsidTr="00DE11FE">
        <w:tc>
          <w:tcPr>
            <w:tcW w:w="9350" w:type="dxa"/>
            <w:gridSpan w:val="4"/>
          </w:tcPr>
          <w:p w14:paraId="000D266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A3784" w:rsidRPr="00171346" w14:paraId="40F72246" w14:textId="77777777" w:rsidTr="0071798D">
        <w:trPr>
          <w:trHeight w:val="3375"/>
        </w:trPr>
        <w:tc>
          <w:tcPr>
            <w:tcW w:w="9350" w:type="dxa"/>
            <w:gridSpan w:val="4"/>
            <w:shd w:val="clear" w:color="auto" w:fill="auto"/>
          </w:tcPr>
          <w:p w14:paraId="6F3837DF" w14:textId="6E3992F7" w:rsidR="00E57699" w:rsidRDefault="00AA3784" w:rsidP="00E57699">
            <w:pPr>
              <w:pStyle w:val="ListParagraph"/>
              <w:numPr>
                <w:ilvl w:val="0"/>
                <w:numId w:val="3"/>
              </w:numPr>
            </w:pPr>
            <w:r w:rsidRPr="00E57699">
              <w:t xml:space="preserve"> </w:t>
            </w:r>
            <w:r w:rsidR="00E57699" w:rsidRPr="00E57699">
              <w:t xml:space="preserve">Student submits LOI through the websites link, LOI is then edited </w:t>
            </w:r>
          </w:p>
          <w:p w14:paraId="5AC46889" w14:textId="77777777" w:rsidR="00E57699" w:rsidRDefault="00E57699" w:rsidP="00E57699">
            <w:pPr>
              <w:pStyle w:val="ListParagraph"/>
              <w:numPr>
                <w:ilvl w:val="0"/>
                <w:numId w:val="3"/>
              </w:numPr>
            </w:pPr>
            <w:r>
              <w:t>Nick asked if someone skipped submitting a LOI and submitted a full proposal if we would disregard it.</w:t>
            </w:r>
          </w:p>
          <w:p w14:paraId="04CC30A1" w14:textId="77777777" w:rsidR="00E57699" w:rsidRDefault="00E57699" w:rsidP="00E57699">
            <w:pPr>
              <w:pStyle w:val="ListParagraph"/>
              <w:numPr>
                <w:ilvl w:val="1"/>
                <w:numId w:val="3"/>
              </w:numPr>
            </w:pPr>
            <w:r>
              <w:t xml:space="preserve">No, would be asked to submit a LOI even after to review the details of the idea </w:t>
            </w:r>
          </w:p>
          <w:p w14:paraId="09B069B6" w14:textId="77777777" w:rsidR="004A71A8" w:rsidRDefault="004A71A8" w:rsidP="004A71A8">
            <w:pPr>
              <w:pStyle w:val="ListParagraph"/>
              <w:numPr>
                <w:ilvl w:val="0"/>
                <w:numId w:val="3"/>
              </w:numPr>
            </w:pPr>
            <w:r>
              <w:t xml:space="preserve">Caleb brought up the idea of “rolling” LOI” and how we could benefit from getting project ideas all the time </w:t>
            </w:r>
          </w:p>
          <w:p w14:paraId="6F9D9416" w14:textId="0B470A5B" w:rsidR="004A71A8" w:rsidRDefault="004A71A8" w:rsidP="004A71A8">
            <w:pPr>
              <w:pStyle w:val="ListParagraph"/>
              <w:numPr>
                <w:ilvl w:val="1"/>
                <w:numId w:val="3"/>
              </w:numPr>
            </w:pPr>
            <w:r>
              <w:t xml:space="preserve">Fran suggested this could cause confusion </w:t>
            </w:r>
          </w:p>
          <w:p w14:paraId="194FEBC1" w14:textId="77777777" w:rsidR="004A71A8" w:rsidRDefault="004A71A8" w:rsidP="004A71A8">
            <w:pPr>
              <w:pStyle w:val="ListParagraph"/>
              <w:numPr>
                <w:ilvl w:val="0"/>
                <w:numId w:val="3"/>
              </w:numPr>
            </w:pPr>
            <w:r>
              <w:t>Gregg asked if we would be rushed reading LOIs on October 12</w:t>
            </w:r>
            <w:r w:rsidRPr="004A71A8">
              <w:rPr>
                <w:vertAlign w:val="superscript"/>
              </w:rPr>
              <w:t>th</w:t>
            </w:r>
            <w:r>
              <w:t xml:space="preserve">. </w:t>
            </w:r>
          </w:p>
          <w:p w14:paraId="3F64EA00" w14:textId="77777777" w:rsidR="004A71A8" w:rsidRDefault="004A71A8" w:rsidP="004A71A8">
            <w:pPr>
              <w:pStyle w:val="ListParagraph"/>
              <w:numPr>
                <w:ilvl w:val="1"/>
                <w:numId w:val="3"/>
              </w:numPr>
            </w:pPr>
            <w:r>
              <w:t>They won’t appear on the agenda until October 26</w:t>
            </w:r>
            <w:r w:rsidRPr="004A71A8">
              <w:rPr>
                <w:vertAlign w:val="superscript"/>
              </w:rPr>
              <w:t>th</w:t>
            </w:r>
            <w:r>
              <w:t xml:space="preserve"> </w:t>
            </w:r>
          </w:p>
          <w:p w14:paraId="41AEA42F" w14:textId="77777777" w:rsidR="004A71A8" w:rsidRDefault="004A71A8" w:rsidP="004A71A8">
            <w:pPr>
              <w:pStyle w:val="ListParagraph"/>
              <w:numPr>
                <w:ilvl w:val="0"/>
                <w:numId w:val="3"/>
              </w:numPr>
            </w:pPr>
            <w:r>
              <w:t>Megan is using her ENS 251 as guinea pigs and will be also submitting proposals that are du</w:t>
            </w:r>
            <w:r w:rsidR="007E0CF9">
              <w:t>e a week before the 12</w:t>
            </w:r>
            <w:r w:rsidR="007E0CF9" w:rsidRPr="007E0CF9">
              <w:rPr>
                <w:vertAlign w:val="superscript"/>
              </w:rPr>
              <w:t>th</w:t>
            </w:r>
            <w:r w:rsidR="007E0CF9">
              <w:t xml:space="preserve">. </w:t>
            </w:r>
          </w:p>
          <w:p w14:paraId="410D2AD8" w14:textId="77777777" w:rsidR="007E0CF9" w:rsidRDefault="007E0CF9" w:rsidP="004A71A8">
            <w:pPr>
              <w:pStyle w:val="ListParagraph"/>
              <w:numPr>
                <w:ilvl w:val="0"/>
                <w:numId w:val="3"/>
              </w:numPr>
            </w:pPr>
            <w:r>
              <w:t xml:space="preserve">Fran suggested tabling in the STU. </w:t>
            </w:r>
          </w:p>
          <w:p w14:paraId="0981029E" w14:textId="31B29E28" w:rsidR="007E0CF9" w:rsidRDefault="007E0CF9" w:rsidP="007E0CF9">
            <w:pPr>
              <w:pStyle w:val="ListParagraph"/>
              <w:numPr>
                <w:ilvl w:val="1"/>
                <w:numId w:val="3"/>
              </w:numPr>
            </w:pPr>
            <w:r>
              <w:t xml:space="preserve">Chris suggested </w:t>
            </w:r>
            <w:r w:rsidR="002A56F0">
              <w:t xml:space="preserve">tabling during </w:t>
            </w:r>
            <w:r>
              <w:t xml:space="preserve">12 </w:t>
            </w:r>
            <w:r w:rsidR="002A56F0">
              <w:t xml:space="preserve">o’clock </w:t>
            </w:r>
            <w:r>
              <w:t xml:space="preserve">hour and 4-6for commuter students. </w:t>
            </w:r>
          </w:p>
          <w:p w14:paraId="354E1255" w14:textId="2C6A33BB" w:rsidR="007E0CF9" w:rsidRDefault="007E0CF9" w:rsidP="007E0CF9">
            <w:pPr>
              <w:pStyle w:val="ListParagraph"/>
              <w:numPr>
                <w:ilvl w:val="1"/>
                <w:numId w:val="3"/>
              </w:numPr>
            </w:pPr>
            <w:r>
              <w:t xml:space="preserve">Marissa will work on requesting space </w:t>
            </w:r>
            <w:r w:rsidR="00161C7E">
              <w:t xml:space="preserve">and setting up </w:t>
            </w:r>
          </w:p>
          <w:p w14:paraId="7D6C1682" w14:textId="77777777" w:rsidR="007E0CF9" w:rsidRDefault="007E0CF9" w:rsidP="004A71A8">
            <w:pPr>
              <w:pStyle w:val="ListParagraph"/>
              <w:numPr>
                <w:ilvl w:val="0"/>
                <w:numId w:val="3"/>
              </w:numPr>
            </w:pPr>
            <w:r>
              <w:t xml:space="preserve">Haley suggested a banner and working social media. Haley volunteered to set it up through Web Services. </w:t>
            </w:r>
          </w:p>
          <w:p w14:paraId="42E9E49F" w14:textId="1BCB0E8C" w:rsidR="007E0CF9" w:rsidRDefault="007E0CF9" w:rsidP="007E0CF9">
            <w:pPr>
              <w:pStyle w:val="ListParagraph"/>
              <w:numPr>
                <w:ilvl w:val="1"/>
                <w:numId w:val="3"/>
              </w:numPr>
            </w:pPr>
            <w:r>
              <w:t>Star</w:t>
            </w:r>
            <w:bookmarkStart w:id="0" w:name="_GoBack"/>
            <w:bookmarkEnd w:id="0"/>
            <w:r>
              <w:t xml:space="preserve">t with </w:t>
            </w:r>
            <w:r w:rsidR="002A56F0">
              <w:t>Facebook</w:t>
            </w:r>
            <w:r>
              <w:t xml:space="preserve"> for social media (good for creating events and reaching wide groups of people) </w:t>
            </w:r>
          </w:p>
          <w:p w14:paraId="027738B3" w14:textId="00130180" w:rsidR="007E0CF9" w:rsidRDefault="007E0CF9" w:rsidP="007E0CF9">
            <w:pPr>
              <w:pStyle w:val="ListParagraph"/>
              <w:numPr>
                <w:ilvl w:val="1"/>
                <w:numId w:val="3"/>
              </w:numPr>
            </w:pPr>
            <w:r>
              <w:t>Banner hanging from October 5</w:t>
            </w:r>
            <w:r w:rsidRPr="007E0CF9">
              <w:rPr>
                <w:vertAlign w:val="superscript"/>
              </w:rPr>
              <w:t>th</w:t>
            </w:r>
            <w:r>
              <w:t>-12</w:t>
            </w:r>
            <w:r w:rsidRPr="007E0CF9">
              <w:rPr>
                <w:vertAlign w:val="superscript"/>
              </w:rPr>
              <w:t>th</w:t>
            </w:r>
            <w:r>
              <w:t xml:space="preserve">- Haley will request this space </w:t>
            </w:r>
          </w:p>
          <w:p w14:paraId="36A8809F" w14:textId="10949FDB" w:rsidR="007E0CF9" w:rsidRDefault="007E0CF9" w:rsidP="004A71A8">
            <w:pPr>
              <w:pStyle w:val="ListParagraph"/>
              <w:numPr>
                <w:ilvl w:val="0"/>
                <w:numId w:val="3"/>
              </w:numPr>
            </w:pPr>
            <w:r>
              <w:t>Gregg suggest</w:t>
            </w:r>
            <w:r w:rsidR="002A56F0">
              <w:t>e</w:t>
            </w:r>
            <w:r>
              <w:t>d posting in campus announcements</w:t>
            </w:r>
          </w:p>
          <w:p w14:paraId="30CBEA29" w14:textId="105C5798" w:rsidR="007E0CF9" w:rsidRDefault="007E0CF9" w:rsidP="007E0CF9">
            <w:pPr>
              <w:pStyle w:val="ListParagraph"/>
              <w:numPr>
                <w:ilvl w:val="1"/>
                <w:numId w:val="3"/>
              </w:numPr>
            </w:pPr>
            <w:r>
              <w:t xml:space="preserve">We have nothing to lose- so </w:t>
            </w:r>
            <w:r w:rsidR="002A56F0">
              <w:t>let’s</w:t>
            </w:r>
            <w:r>
              <w:t xml:space="preserve"> go for it! </w:t>
            </w:r>
          </w:p>
          <w:p w14:paraId="2DA3FDA5" w14:textId="77777777" w:rsidR="007E0CF9" w:rsidRDefault="007E0CF9" w:rsidP="007E0CF9">
            <w:pPr>
              <w:pStyle w:val="ListParagraph"/>
              <w:numPr>
                <w:ilvl w:val="1"/>
                <w:numId w:val="3"/>
              </w:numPr>
            </w:pPr>
            <w:r>
              <w:t xml:space="preserve">Dathan or Megan have access and can post these for us </w:t>
            </w:r>
          </w:p>
          <w:p w14:paraId="03ED3970" w14:textId="5AF906B1" w:rsidR="00204047" w:rsidRDefault="00204047" w:rsidP="00204047">
            <w:pPr>
              <w:pStyle w:val="ListParagraph"/>
              <w:numPr>
                <w:ilvl w:val="0"/>
                <w:numId w:val="3"/>
              </w:numPr>
            </w:pPr>
            <w:r>
              <w:t xml:space="preserve">Chuck suggested having the “unapproved” proposals in a folder so people can see what didn’t get approved </w:t>
            </w:r>
          </w:p>
          <w:p w14:paraId="62F72E9D" w14:textId="77777777" w:rsidR="00204047" w:rsidRDefault="00204047" w:rsidP="00204047">
            <w:pPr>
              <w:pStyle w:val="ListParagraph"/>
              <w:numPr>
                <w:ilvl w:val="1"/>
                <w:numId w:val="3"/>
              </w:numPr>
            </w:pPr>
            <w:r>
              <w:t xml:space="preserve">Fran likes this because it can get outsiders involved that can take full responsibility on the project </w:t>
            </w:r>
          </w:p>
          <w:p w14:paraId="4DAC78DC" w14:textId="77777777" w:rsidR="00204047" w:rsidRDefault="00204047" w:rsidP="00204047">
            <w:pPr>
              <w:pStyle w:val="ListParagraph"/>
              <w:numPr>
                <w:ilvl w:val="1"/>
                <w:numId w:val="3"/>
              </w:numPr>
            </w:pPr>
            <w:r>
              <w:t>Megan said they can only see that now through the meeting minutes, but Caleb is working on the website and could add a tab with these in “Projects in need of TLC”</w:t>
            </w:r>
          </w:p>
          <w:p w14:paraId="775146F6" w14:textId="77777777" w:rsidR="005C0808" w:rsidRDefault="005C0808" w:rsidP="00204047">
            <w:pPr>
              <w:pStyle w:val="ListParagraph"/>
              <w:numPr>
                <w:ilvl w:val="1"/>
                <w:numId w:val="3"/>
              </w:numPr>
            </w:pPr>
            <w:r>
              <w:t>Gregg suggested getting the authors permission to publicly post the LOI</w:t>
            </w:r>
          </w:p>
          <w:p w14:paraId="145769D5" w14:textId="77777777" w:rsidR="005C0808" w:rsidRDefault="005C0808" w:rsidP="005C0808">
            <w:pPr>
              <w:pStyle w:val="ListParagraph"/>
              <w:numPr>
                <w:ilvl w:val="1"/>
                <w:numId w:val="3"/>
              </w:numPr>
            </w:pPr>
            <w:r>
              <w:t xml:space="preserve">Fran suggested having a box on the form asking if they would give the authorization to publicize the LOI </w:t>
            </w:r>
          </w:p>
          <w:p w14:paraId="7883C4FA" w14:textId="77777777" w:rsidR="005C0808" w:rsidRDefault="005C0808" w:rsidP="005C0808">
            <w:pPr>
              <w:pStyle w:val="ListParagraph"/>
              <w:numPr>
                <w:ilvl w:val="1"/>
                <w:numId w:val="3"/>
              </w:numPr>
            </w:pPr>
            <w:r>
              <w:t xml:space="preserve">Could template the LOI so it is more vague </w:t>
            </w:r>
          </w:p>
          <w:p w14:paraId="49CAEF00" w14:textId="77777777" w:rsidR="005C0808" w:rsidRDefault="005C0808" w:rsidP="005C0808">
            <w:pPr>
              <w:pStyle w:val="ListParagraph"/>
              <w:numPr>
                <w:ilvl w:val="2"/>
                <w:numId w:val="3"/>
              </w:numPr>
              <w:rPr>
                <w:b/>
              </w:rPr>
            </w:pPr>
            <w:r w:rsidRPr="005C0808">
              <w:rPr>
                <w:b/>
              </w:rPr>
              <w:t xml:space="preserve">Committee voted to table this topic until the next meeting </w:t>
            </w:r>
          </w:p>
          <w:p w14:paraId="1B960857" w14:textId="77777777" w:rsidR="0037139B" w:rsidRPr="0037139B" w:rsidRDefault="0037139B" w:rsidP="0037139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Full Proposal Procedure Discussions </w:t>
            </w:r>
          </w:p>
          <w:p w14:paraId="55F6F3CE" w14:textId="77777777" w:rsidR="0037139B" w:rsidRPr="0037139B" w:rsidRDefault="0037139B" w:rsidP="0037139B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 xml:space="preserve">Megan suggested letting it go one more year (with the small changes) and use her students to give it one more test then send a survey at the end of the year to the authors, requesting feedback </w:t>
            </w:r>
          </w:p>
          <w:p w14:paraId="33BC2596" w14:textId="77777777" w:rsidR="0037139B" w:rsidRPr="0037139B" w:rsidRDefault="0037139B" w:rsidP="0037139B">
            <w:pPr>
              <w:pStyle w:val="ListParagraph"/>
              <w:numPr>
                <w:ilvl w:val="2"/>
                <w:numId w:val="3"/>
              </w:numPr>
              <w:rPr>
                <w:b/>
              </w:rPr>
            </w:pPr>
            <w:r>
              <w:t>Changes- Include questions “if students need any additional help? If students authorize making LOI public”</w:t>
            </w:r>
          </w:p>
          <w:p w14:paraId="31FB2BBB" w14:textId="77777777" w:rsidR="0037139B" w:rsidRPr="0037139B" w:rsidRDefault="0037139B" w:rsidP="0037139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Application Process Feedback </w:t>
            </w:r>
          </w:p>
          <w:p w14:paraId="4A02FAB5" w14:textId="25390117" w:rsidR="0037139B" w:rsidRPr="0037139B" w:rsidRDefault="0037139B" w:rsidP="0037139B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lastRenderedPageBreak/>
              <w:t xml:space="preserve">Nick said it was straight forward, and though the resume was NOT required. He thought this might be daunting with thinking they don’t have “enough” on there. </w:t>
            </w:r>
          </w:p>
          <w:p w14:paraId="16EB9557" w14:textId="11B85EE9" w:rsidR="0037139B" w:rsidRPr="0037139B" w:rsidRDefault="0037139B" w:rsidP="0037139B">
            <w:pPr>
              <w:pStyle w:val="ListParagraph"/>
              <w:numPr>
                <w:ilvl w:val="2"/>
                <w:numId w:val="3"/>
              </w:numPr>
              <w:rPr>
                <w:b/>
              </w:rPr>
            </w:pPr>
            <w:r>
              <w:t>We can discuss this more when we talk about application process in Spring 2019</w:t>
            </w:r>
            <w:r w:rsidR="007827A3">
              <w:t xml:space="preserve"> </w:t>
            </w:r>
          </w:p>
          <w:p w14:paraId="43045367" w14:textId="03027E6A" w:rsidR="007827A3" w:rsidRPr="007827A3" w:rsidRDefault="0037139B" w:rsidP="007827A3">
            <w:pPr>
              <w:pStyle w:val="ListParagraph"/>
              <w:numPr>
                <w:ilvl w:val="2"/>
                <w:numId w:val="3"/>
              </w:numPr>
              <w:rPr>
                <w:b/>
              </w:rPr>
            </w:pPr>
            <w:r>
              <w:t>Jessica said that doing all 3 (essay, cover letter, resume) says that you want to be on this committee</w:t>
            </w:r>
          </w:p>
          <w:p w14:paraId="691DBF2D" w14:textId="4261CC3E" w:rsidR="007827A3" w:rsidRPr="0071798D" w:rsidRDefault="007827A3" w:rsidP="007827A3">
            <w:pPr>
              <w:pStyle w:val="ListParagraph"/>
              <w:numPr>
                <w:ilvl w:val="2"/>
                <w:numId w:val="3"/>
              </w:numPr>
              <w:rPr>
                <w:b/>
              </w:rPr>
            </w:pPr>
            <w:r>
              <w:t xml:space="preserve">Could include the encouragement if a lack of extracurricular can list applicant’s strengths and skills </w:t>
            </w:r>
          </w:p>
          <w:p w14:paraId="6DC315C1" w14:textId="4BF8654C" w:rsidR="0071798D" w:rsidRPr="0071798D" w:rsidRDefault="0071798D" w:rsidP="007827A3">
            <w:pPr>
              <w:pStyle w:val="ListParagraph"/>
              <w:numPr>
                <w:ilvl w:val="2"/>
                <w:numId w:val="3"/>
              </w:numPr>
              <w:rPr>
                <w:b/>
              </w:rPr>
            </w:pPr>
            <w:r>
              <w:t xml:space="preserve">Caleb voiced having a rolling deadline for applications as well </w:t>
            </w:r>
          </w:p>
          <w:p w14:paraId="1352E576" w14:textId="6BC03696" w:rsidR="0071798D" w:rsidRPr="007827A3" w:rsidRDefault="0071798D" w:rsidP="0071798D">
            <w:pPr>
              <w:pStyle w:val="ListParagraph"/>
              <w:numPr>
                <w:ilvl w:val="3"/>
                <w:numId w:val="3"/>
              </w:numPr>
              <w:rPr>
                <w:b/>
              </w:rPr>
            </w:pPr>
            <w:r>
              <w:t xml:space="preserve">This could allow invites of interested members to sit in meetings as public member to get familiarized </w:t>
            </w:r>
          </w:p>
          <w:p w14:paraId="6124199A" w14:textId="4EF6DA13" w:rsidR="0037139B" w:rsidRPr="005C0808" w:rsidRDefault="0037139B" w:rsidP="0037139B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 xml:space="preserve">Haley said doing away with the essay is good since they already submit a cover letter </w:t>
            </w:r>
          </w:p>
        </w:tc>
      </w:tr>
      <w:tr w:rsidR="00AA3784" w:rsidRPr="0064286C" w14:paraId="3CE1BE46" w14:textId="77777777" w:rsidTr="00DE11FE">
        <w:tc>
          <w:tcPr>
            <w:tcW w:w="9350" w:type="dxa"/>
            <w:gridSpan w:val="4"/>
          </w:tcPr>
          <w:p w14:paraId="63EAAC52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Conclusions:</w:t>
            </w:r>
          </w:p>
        </w:tc>
      </w:tr>
      <w:tr w:rsidR="00AA3784" w:rsidRPr="00171346" w14:paraId="2272EC91" w14:textId="77777777" w:rsidTr="00DE11FE">
        <w:trPr>
          <w:trHeight w:val="387"/>
        </w:trPr>
        <w:tc>
          <w:tcPr>
            <w:tcW w:w="9350" w:type="dxa"/>
            <w:gridSpan w:val="4"/>
          </w:tcPr>
          <w:p w14:paraId="1283D532" w14:textId="77777777" w:rsidR="00AA3784" w:rsidRPr="00E57699" w:rsidRDefault="00AA3784" w:rsidP="00DE11FE">
            <w:pPr>
              <w:pStyle w:val="ListParagraph"/>
              <w:numPr>
                <w:ilvl w:val="0"/>
                <w:numId w:val="4"/>
              </w:numPr>
            </w:pPr>
            <w:r w:rsidRPr="00E57699">
              <w:t xml:space="preserve"> </w:t>
            </w:r>
            <w:r w:rsidR="00E57699" w:rsidRPr="00E57699">
              <w:t>LOI due: October 12</w:t>
            </w:r>
            <w:r w:rsidR="00E57699" w:rsidRPr="00E57699">
              <w:rPr>
                <w:vertAlign w:val="superscript"/>
              </w:rPr>
              <w:t>th</w:t>
            </w:r>
            <w:r w:rsidR="00E57699" w:rsidRPr="00E57699">
              <w:t xml:space="preserve"> </w:t>
            </w:r>
          </w:p>
          <w:p w14:paraId="4D86778D" w14:textId="77777777" w:rsidR="00E57699" w:rsidRPr="00E57699" w:rsidRDefault="00E57699" w:rsidP="00DE11FE">
            <w:pPr>
              <w:pStyle w:val="ListParagraph"/>
              <w:numPr>
                <w:ilvl w:val="0"/>
                <w:numId w:val="4"/>
              </w:numPr>
            </w:pPr>
            <w:r w:rsidRPr="00E57699">
              <w:t>Committee Review of Letter of Intent: October 26</w:t>
            </w:r>
            <w:r w:rsidRPr="00E57699">
              <w:rPr>
                <w:vertAlign w:val="superscript"/>
              </w:rPr>
              <w:t>th</w:t>
            </w:r>
            <w:r w:rsidRPr="00E57699">
              <w:t xml:space="preserve"> </w:t>
            </w:r>
          </w:p>
          <w:p w14:paraId="3F53404C" w14:textId="4987864E" w:rsidR="00E57699" w:rsidRPr="00E57699" w:rsidRDefault="00E57699" w:rsidP="00DE11FE">
            <w:pPr>
              <w:pStyle w:val="ListParagraph"/>
              <w:numPr>
                <w:ilvl w:val="0"/>
                <w:numId w:val="4"/>
              </w:numPr>
            </w:pPr>
            <w:r w:rsidRPr="00E57699">
              <w:t>Full Proposal due: November 16</w:t>
            </w:r>
            <w:r w:rsidRPr="00E57699">
              <w:rPr>
                <w:vertAlign w:val="superscript"/>
              </w:rPr>
              <w:t>th</w:t>
            </w:r>
            <w:r w:rsidRPr="00E57699">
              <w:t xml:space="preserve"> </w:t>
            </w:r>
          </w:p>
          <w:p w14:paraId="104144FD" w14:textId="77777777" w:rsidR="00E57699" w:rsidRDefault="00E5769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57699">
              <w:t>Committee Review of Full Proposal: November 30</w:t>
            </w:r>
            <w:r w:rsidRPr="00E57699">
              <w:rPr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14:paraId="3B4D6044" w14:textId="676DBDBB" w:rsidR="004A71A8" w:rsidRPr="004A71A8" w:rsidRDefault="004A71A8" w:rsidP="004A71A8">
            <w:pPr>
              <w:rPr>
                <w:b/>
              </w:rPr>
            </w:pPr>
          </w:p>
        </w:tc>
      </w:tr>
      <w:tr w:rsidR="00AA3784" w:rsidRPr="00E11325" w14:paraId="0F597E10" w14:textId="77777777" w:rsidTr="00DE11FE">
        <w:trPr>
          <w:trHeight w:val="93"/>
        </w:trPr>
        <w:tc>
          <w:tcPr>
            <w:tcW w:w="9350" w:type="dxa"/>
            <w:gridSpan w:val="4"/>
          </w:tcPr>
          <w:p w14:paraId="2DEA44AD" w14:textId="77777777" w:rsidR="00AA3784" w:rsidRPr="00E11325" w:rsidRDefault="00AA3784" w:rsidP="00DE11FE">
            <w:pPr>
              <w:rPr>
                <w:b/>
              </w:rPr>
            </w:pPr>
          </w:p>
        </w:tc>
      </w:tr>
      <w:tr w:rsidR="00AA3784" w:rsidRPr="0064286C" w14:paraId="7E403A4F" w14:textId="77777777" w:rsidTr="00DE11FE">
        <w:tc>
          <w:tcPr>
            <w:tcW w:w="4675" w:type="dxa"/>
            <w:gridSpan w:val="2"/>
          </w:tcPr>
          <w:p w14:paraId="7745DDC9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E5A6E24" w14:textId="77777777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A3784" w:rsidRPr="0064286C" w14:paraId="05F32A89" w14:textId="77777777" w:rsidTr="00DE11FE">
        <w:tc>
          <w:tcPr>
            <w:tcW w:w="4675" w:type="dxa"/>
            <w:gridSpan w:val="2"/>
          </w:tcPr>
          <w:p w14:paraId="0109E3BC" w14:textId="1DD36645" w:rsidR="00AA3784" w:rsidRPr="007E0CF9" w:rsidRDefault="007E0CF9" w:rsidP="00DE11FE">
            <w:pPr>
              <w:pStyle w:val="ListParagraph"/>
              <w:numPr>
                <w:ilvl w:val="0"/>
                <w:numId w:val="2"/>
              </w:numPr>
            </w:pPr>
            <w:r w:rsidRPr="007E0CF9">
              <w:t xml:space="preserve">Request Facebook Page </w:t>
            </w:r>
          </w:p>
        </w:tc>
        <w:tc>
          <w:tcPr>
            <w:tcW w:w="4675" w:type="dxa"/>
            <w:gridSpan w:val="2"/>
          </w:tcPr>
          <w:p w14:paraId="737260A9" w14:textId="7830C80B" w:rsidR="00AA3784" w:rsidRPr="007E0CF9" w:rsidRDefault="007E0CF9" w:rsidP="00DE11FE">
            <w:r w:rsidRPr="007E0CF9">
              <w:t xml:space="preserve">Megan </w:t>
            </w:r>
          </w:p>
        </w:tc>
      </w:tr>
      <w:tr w:rsidR="00AA3784" w:rsidRPr="0064286C" w14:paraId="6EA19037" w14:textId="77777777" w:rsidTr="00DE11FE">
        <w:tc>
          <w:tcPr>
            <w:tcW w:w="4675" w:type="dxa"/>
            <w:gridSpan w:val="2"/>
          </w:tcPr>
          <w:p w14:paraId="09827ECB" w14:textId="77777777" w:rsidR="00AA3784" w:rsidRDefault="007E0CF9" w:rsidP="00DE11FE">
            <w:pPr>
              <w:pStyle w:val="ListParagraph"/>
              <w:numPr>
                <w:ilvl w:val="0"/>
                <w:numId w:val="2"/>
              </w:numPr>
            </w:pPr>
            <w:r w:rsidRPr="007E0CF9">
              <w:t xml:space="preserve">Request banner space </w:t>
            </w:r>
          </w:p>
          <w:p w14:paraId="39C90E63" w14:textId="77777777" w:rsidR="007E0CF9" w:rsidRDefault="007E0CF9" w:rsidP="00DE11FE">
            <w:pPr>
              <w:pStyle w:val="ListParagraph"/>
              <w:numPr>
                <w:ilvl w:val="0"/>
                <w:numId w:val="2"/>
              </w:numPr>
            </w:pPr>
            <w:r>
              <w:t xml:space="preserve">Request tabling space </w:t>
            </w:r>
          </w:p>
          <w:p w14:paraId="0A1833BE" w14:textId="77291D5A" w:rsidR="007E0CF9" w:rsidRDefault="007E0CF9" w:rsidP="00DE11FE">
            <w:pPr>
              <w:pStyle w:val="ListParagraph"/>
              <w:numPr>
                <w:ilvl w:val="0"/>
                <w:numId w:val="2"/>
              </w:numPr>
            </w:pPr>
            <w:r>
              <w:t xml:space="preserve">Create </w:t>
            </w:r>
            <w:r w:rsidR="002A56F0">
              <w:t xml:space="preserve">LOI </w:t>
            </w:r>
            <w:r>
              <w:t>flyer</w:t>
            </w:r>
            <w:r w:rsidR="002A56F0">
              <w:t xml:space="preserve"> for tabling/ campus announcement </w:t>
            </w:r>
            <w:r>
              <w:t xml:space="preserve"> </w:t>
            </w:r>
          </w:p>
          <w:p w14:paraId="5CB38171" w14:textId="40118F13" w:rsidR="002A56F0" w:rsidRPr="007E0CF9" w:rsidRDefault="002A56F0" w:rsidP="002A56F0">
            <w:pPr>
              <w:ind w:left="360"/>
            </w:pPr>
          </w:p>
        </w:tc>
        <w:tc>
          <w:tcPr>
            <w:tcW w:w="4675" w:type="dxa"/>
            <w:gridSpan w:val="2"/>
          </w:tcPr>
          <w:p w14:paraId="51DEA5C9" w14:textId="77777777" w:rsidR="00AA3784" w:rsidRDefault="00AA3784" w:rsidP="00DE11FE">
            <w:r w:rsidRPr="007E0CF9">
              <w:t xml:space="preserve"> </w:t>
            </w:r>
            <w:r w:rsidR="007E0CF9" w:rsidRPr="007E0CF9">
              <w:t xml:space="preserve">Haley </w:t>
            </w:r>
          </w:p>
          <w:p w14:paraId="7CAAAD61" w14:textId="77777777" w:rsidR="007E0CF9" w:rsidRDefault="007E0CF9" w:rsidP="00DE11FE">
            <w:r>
              <w:t xml:space="preserve">Marissa </w:t>
            </w:r>
          </w:p>
          <w:p w14:paraId="6D79A450" w14:textId="3ACA6E81" w:rsidR="007E0CF9" w:rsidRPr="007E0CF9" w:rsidRDefault="007E0CF9" w:rsidP="00DE11FE">
            <w:r>
              <w:t xml:space="preserve">Fran </w:t>
            </w:r>
          </w:p>
        </w:tc>
      </w:tr>
      <w:tr w:rsidR="00AA3784" w14:paraId="28D3E4BE" w14:textId="77777777" w:rsidTr="00597987">
        <w:trPr>
          <w:trHeight w:val="93"/>
        </w:trPr>
        <w:tc>
          <w:tcPr>
            <w:tcW w:w="9350" w:type="dxa"/>
            <w:gridSpan w:val="4"/>
          </w:tcPr>
          <w:p w14:paraId="47267143" w14:textId="2E1217B1" w:rsidR="00AA3784" w:rsidRDefault="00AA3784" w:rsidP="00410C19">
            <w:pPr>
              <w:rPr>
                <w:b/>
              </w:rPr>
            </w:pPr>
          </w:p>
        </w:tc>
      </w:tr>
      <w:tr w:rsidR="00410C19" w14:paraId="0B911726" w14:textId="77777777" w:rsidTr="00410C19">
        <w:trPr>
          <w:trHeight w:val="93"/>
        </w:trPr>
        <w:tc>
          <w:tcPr>
            <w:tcW w:w="9350" w:type="dxa"/>
            <w:gridSpan w:val="4"/>
          </w:tcPr>
          <w:p w14:paraId="51AD9745" w14:textId="65902FA4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t>___________________________________________________________________________________</w:t>
            </w:r>
          </w:p>
        </w:tc>
      </w:tr>
      <w:tr w:rsidR="00410C19" w:rsidRPr="0064286C" w14:paraId="003EB58D" w14:textId="77777777" w:rsidTr="00DE11FE">
        <w:tc>
          <w:tcPr>
            <w:tcW w:w="4675" w:type="dxa"/>
            <w:gridSpan w:val="2"/>
          </w:tcPr>
          <w:p w14:paraId="5831C18E" w14:textId="47FAFF38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71798D" w:rsidRPr="00966464">
              <w:t>Green Parking Space Update</w:t>
            </w:r>
          </w:p>
        </w:tc>
        <w:tc>
          <w:tcPr>
            <w:tcW w:w="4675" w:type="dxa"/>
            <w:gridSpan w:val="2"/>
          </w:tcPr>
          <w:p w14:paraId="07DB39A2" w14:textId="2901AC08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1798D">
              <w:rPr>
                <w:b/>
              </w:rPr>
              <w:t xml:space="preserve"> </w:t>
            </w:r>
            <w:r w:rsidR="0071798D" w:rsidRPr="00966464">
              <w:t xml:space="preserve">Caleb </w:t>
            </w:r>
          </w:p>
        </w:tc>
      </w:tr>
      <w:tr w:rsidR="00410C19" w:rsidRPr="0064286C" w14:paraId="545A5771" w14:textId="77777777" w:rsidTr="00DE11FE">
        <w:tc>
          <w:tcPr>
            <w:tcW w:w="4675" w:type="dxa"/>
            <w:gridSpan w:val="2"/>
          </w:tcPr>
          <w:p w14:paraId="00C79075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2FD8EC2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A410351" w14:textId="77777777" w:rsidTr="00DE11FE">
        <w:tc>
          <w:tcPr>
            <w:tcW w:w="9350" w:type="dxa"/>
            <w:gridSpan w:val="4"/>
          </w:tcPr>
          <w:p w14:paraId="28D97A99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10C19" w:rsidRPr="00171346" w14:paraId="232638ED" w14:textId="77777777" w:rsidTr="00DE11FE">
        <w:tc>
          <w:tcPr>
            <w:tcW w:w="9350" w:type="dxa"/>
            <w:gridSpan w:val="4"/>
          </w:tcPr>
          <w:p w14:paraId="69D556D2" w14:textId="1F2C2337" w:rsidR="00410C19" w:rsidRDefault="00410C19" w:rsidP="00DE11FE">
            <w:pPr>
              <w:pStyle w:val="ListParagraph"/>
              <w:numPr>
                <w:ilvl w:val="0"/>
                <w:numId w:val="3"/>
              </w:numPr>
            </w:pPr>
            <w:r w:rsidRPr="0071798D">
              <w:t xml:space="preserve"> </w:t>
            </w:r>
            <w:r w:rsidR="0071798D" w:rsidRPr="0071798D">
              <w:t xml:space="preserve">Last semester we implemented 12 “green” parking spaces </w:t>
            </w:r>
          </w:p>
          <w:p w14:paraId="30DA24F6" w14:textId="77777777" w:rsidR="0071798D" w:rsidRDefault="0071798D" w:rsidP="0071798D">
            <w:pPr>
              <w:pStyle w:val="ListParagraph"/>
              <w:numPr>
                <w:ilvl w:val="0"/>
                <w:numId w:val="3"/>
              </w:numPr>
            </w:pPr>
            <w:r>
              <w:t xml:space="preserve">Union spaces don’t have the “car-pool” option listed so we should begin enforcement here and implement in other parking space </w:t>
            </w:r>
          </w:p>
          <w:p w14:paraId="6F5FD9B4" w14:textId="77777777" w:rsidR="0071798D" w:rsidRDefault="0071798D" w:rsidP="0071798D">
            <w:pPr>
              <w:pStyle w:val="ListParagraph"/>
              <w:numPr>
                <w:ilvl w:val="1"/>
                <w:numId w:val="3"/>
              </w:numPr>
            </w:pPr>
            <w:r>
              <w:t xml:space="preserve">JJC have a decal displayed in back window that applied to be a registered fuel efficient vehicle </w:t>
            </w:r>
            <w:r>
              <w:sym w:font="Wingdings" w:char="F0E0"/>
            </w:r>
            <w:r>
              <w:t xml:space="preserve"> police run it against the list of eco-vehicles then enforces accordingly (parking ticket $25 or warning) </w:t>
            </w:r>
          </w:p>
          <w:p w14:paraId="2EDA1D3F" w14:textId="23195919" w:rsidR="0071798D" w:rsidRDefault="0071798D" w:rsidP="0071798D">
            <w:pPr>
              <w:pStyle w:val="ListParagraph"/>
              <w:numPr>
                <w:ilvl w:val="1"/>
                <w:numId w:val="3"/>
              </w:numPr>
            </w:pPr>
            <w:r>
              <w:t xml:space="preserve">There are stickers on signs that link to the green vehicle application form (which is free) </w:t>
            </w:r>
          </w:p>
          <w:p w14:paraId="1E7BCC65" w14:textId="77777777" w:rsidR="0071798D" w:rsidRDefault="0071798D" w:rsidP="0071798D">
            <w:pPr>
              <w:pStyle w:val="ListParagraph"/>
              <w:numPr>
                <w:ilvl w:val="1"/>
                <w:numId w:val="3"/>
              </w:numPr>
            </w:pPr>
            <w:r>
              <w:t xml:space="preserve">Fran asked if he talked to the UIS Police- Caleb voiced it would be easy for them to implement </w:t>
            </w:r>
          </w:p>
          <w:p w14:paraId="420CF7C4" w14:textId="77777777" w:rsidR="0071798D" w:rsidRDefault="0071798D" w:rsidP="0071798D">
            <w:pPr>
              <w:pStyle w:val="ListParagraph"/>
              <w:numPr>
                <w:ilvl w:val="0"/>
                <w:numId w:val="3"/>
              </w:numPr>
            </w:pPr>
            <w:r>
              <w:t>Fran asked if this needs a new LOI or could be be managing an old proposal</w:t>
            </w:r>
          </w:p>
          <w:p w14:paraId="0F984168" w14:textId="2A694AAB" w:rsidR="0071798D" w:rsidRDefault="0071798D" w:rsidP="0071798D">
            <w:pPr>
              <w:pStyle w:val="ListParagraph"/>
              <w:numPr>
                <w:ilvl w:val="1"/>
                <w:numId w:val="3"/>
              </w:numPr>
            </w:pPr>
            <w:r>
              <w:t xml:space="preserve">YES- allows a designated author to conduct research and work through formulating the application process and decal process </w:t>
            </w:r>
          </w:p>
          <w:p w14:paraId="1808D9D1" w14:textId="77777777" w:rsidR="0071798D" w:rsidRDefault="0071798D" w:rsidP="0071798D">
            <w:pPr>
              <w:pStyle w:val="ListParagraph"/>
              <w:numPr>
                <w:ilvl w:val="0"/>
                <w:numId w:val="3"/>
              </w:numPr>
            </w:pPr>
            <w:r>
              <w:t xml:space="preserve">Chuck said there is no law that prohibits non-eco vehicles there and the application would need to go through parking services. Also suggested how tickets would be written for this and </w:t>
            </w:r>
            <w:r>
              <w:lastRenderedPageBreak/>
              <w:t xml:space="preserve">to what UIS policy this would relate to and making the list public so people can easily check the efficiency of their vehicle. </w:t>
            </w:r>
          </w:p>
          <w:p w14:paraId="7E0BA0FE" w14:textId="77777777" w:rsidR="0082580D" w:rsidRDefault="0082580D" w:rsidP="0071798D">
            <w:pPr>
              <w:pStyle w:val="ListParagraph"/>
              <w:numPr>
                <w:ilvl w:val="0"/>
                <w:numId w:val="3"/>
              </w:numPr>
            </w:pPr>
            <w:r>
              <w:t xml:space="preserve">Chuck voiced he has received complaints from those that </w:t>
            </w:r>
            <w:proofErr w:type="gramStart"/>
            <w:r>
              <w:t>cant</w:t>
            </w:r>
            <w:proofErr w:type="gramEnd"/>
            <w:r>
              <w:t xml:space="preserve"> park in these spaces </w:t>
            </w:r>
          </w:p>
          <w:p w14:paraId="6B291C0E" w14:textId="434EA009" w:rsidR="0082580D" w:rsidRPr="0071798D" w:rsidRDefault="0082580D" w:rsidP="0082580D">
            <w:pPr>
              <w:pStyle w:val="ListParagraph"/>
              <w:numPr>
                <w:ilvl w:val="1"/>
                <w:numId w:val="3"/>
              </w:numPr>
            </w:pPr>
            <w:r>
              <w:t xml:space="preserve">These are meant to incentivize more environmentally friendly decisions </w:t>
            </w:r>
          </w:p>
        </w:tc>
      </w:tr>
      <w:tr w:rsidR="00410C19" w:rsidRPr="0064286C" w14:paraId="40E215C2" w14:textId="77777777" w:rsidTr="00DE11FE">
        <w:tc>
          <w:tcPr>
            <w:tcW w:w="9350" w:type="dxa"/>
            <w:gridSpan w:val="4"/>
          </w:tcPr>
          <w:p w14:paraId="0C62AF0C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Conclusions:</w:t>
            </w:r>
          </w:p>
        </w:tc>
      </w:tr>
      <w:tr w:rsidR="00410C19" w:rsidRPr="00171346" w14:paraId="37A176A2" w14:textId="77777777" w:rsidTr="00DE11FE">
        <w:trPr>
          <w:trHeight w:val="387"/>
        </w:trPr>
        <w:tc>
          <w:tcPr>
            <w:tcW w:w="9350" w:type="dxa"/>
            <w:gridSpan w:val="4"/>
          </w:tcPr>
          <w:p w14:paraId="541EF95E" w14:textId="3637DC3D" w:rsidR="00410C19" w:rsidRPr="0082580D" w:rsidRDefault="0082580D" w:rsidP="00DE11FE">
            <w:pPr>
              <w:pStyle w:val="ListParagraph"/>
              <w:numPr>
                <w:ilvl w:val="0"/>
                <w:numId w:val="4"/>
              </w:numPr>
            </w:pPr>
            <w:r w:rsidRPr="0082580D">
              <w:t xml:space="preserve">Need a new LOI for enforcement and decals of green spaces </w:t>
            </w:r>
          </w:p>
          <w:p w14:paraId="3C69885F" w14:textId="792FB4CC" w:rsidR="0082580D" w:rsidRPr="00171346" w:rsidRDefault="0082580D" w:rsidP="0082580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82580D">
              <w:t>Need to find policy about non-approved vehicle parking somewhere, if there is none, will need to create one</w:t>
            </w:r>
            <w:r>
              <w:rPr>
                <w:b/>
              </w:rPr>
              <w:t xml:space="preserve"> </w:t>
            </w:r>
          </w:p>
        </w:tc>
      </w:tr>
      <w:tr w:rsidR="00410C19" w:rsidRPr="00E11325" w14:paraId="66BA98CC" w14:textId="77777777" w:rsidTr="00DE11FE">
        <w:trPr>
          <w:trHeight w:val="93"/>
        </w:trPr>
        <w:tc>
          <w:tcPr>
            <w:tcW w:w="9350" w:type="dxa"/>
            <w:gridSpan w:val="4"/>
          </w:tcPr>
          <w:p w14:paraId="485101B0" w14:textId="77777777" w:rsidR="00410C19" w:rsidRPr="00E11325" w:rsidRDefault="00410C19" w:rsidP="00DE11FE">
            <w:pPr>
              <w:rPr>
                <w:b/>
              </w:rPr>
            </w:pPr>
          </w:p>
        </w:tc>
      </w:tr>
      <w:tr w:rsidR="00410C19" w:rsidRPr="0064286C" w14:paraId="10AF1AF7" w14:textId="77777777" w:rsidTr="00DE11FE">
        <w:tc>
          <w:tcPr>
            <w:tcW w:w="4675" w:type="dxa"/>
            <w:gridSpan w:val="2"/>
          </w:tcPr>
          <w:p w14:paraId="1F84BE7A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28C052B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410C19" w:rsidRPr="0064286C" w14:paraId="3320B5DA" w14:textId="77777777" w:rsidTr="00DE11FE">
        <w:tc>
          <w:tcPr>
            <w:tcW w:w="4675" w:type="dxa"/>
            <w:gridSpan w:val="2"/>
          </w:tcPr>
          <w:p w14:paraId="28AA2F21" w14:textId="0402C5CE" w:rsidR="00410C19" w:rsidRPr="00966464" w:rsidRDefault="00966464" w:rsidP="00DE11FE">
            <w:pPr>
              <w:pStyle w:val="ListParagraph"/>
              <w:numPr>
                <w:ilvl w:val="0"/>
                <w:numId w:val="2"/>
              </w:numPr>
            </w:pPr>
            <w:r w:rsidRPr="00966464">
              <w:t xml:space="preserve">Parking policy research </w:t>
            </w:r>
          </w:p>
        </w:tc>
        <w:tc>
          <w:tcPr>
            <w:tcW w:w="4675" w:type="dxa"/>
            <w:gridSpan w:val="2"/>
          </w:tcPr>
          <w:p w14:paraId="23DEBDB6" w14:textId="22584F2E" w:rsidR="00410C19" w:rsidRPr="00966464" w:rsidRDefault="00966464" w:rsidP="00DE11FE">
            <w:r w:rsidRPr="00966464">
              <w:t>Caleb</w:t>
            </w:r>
          </w:p>
        </w:tc>
      </w:tr>
      <w:tr w:rsidR="00410C19" w:rsidRPr="0064286C" w14:paraId="47BBACAE" w14:textId="77777777" w:rsidTr="00DE11FE">
        <w:tc>
          <w:tcPr>
            <w:tcW w:w="4675" w:type="dxa"/>
            <w:gridSpan w:val="2"/>
          </w:tcPr>
          <w:p w14:paraId="08ED31A8" w14:textId="77777777" w:rsidR="00410C19" w:rsidRPr="00171346" w:rsidRDefault="00410C1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E96BC1F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14:paraId="73F346AD" w14:textId="77777777" w:rsidTr="00DE11FE">
        <w:tc>
          <w:tcPr>
            <w:tcW w:w="9350" w:type="dxa"/>
            <w:gridSpan w:val="4"/>
          </w:tcPr>
          <w:p w14:paraId="05DC6AA1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2E1B7CE" w14:textId="77777777" w:rsidTr="00DE11FE">
        <w:tc>
          <w:tcPr>
            <w:tcW w:w="4675" w:type="dxa"/>
            <w:gridSpan w:val="2"/>
          </w:tcPr>
          <w:p w14:paraId="56EB50C9" w14:textId="7450E16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82580D" w:rsidRPr="0082580D">
              <w:t>Advertisement &amp; Outreach</w:t>
            </w:r>
            <w:r w:rsidR="0082580D">
              <w:rPr>
                <w:b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1C870544" w14:textId="6AF231E9" w:rsidR="00410C19" w:rsidRPr="0082580D" w:rsidRDefault="00410C19" w:rsidP="0082580D">
            <w:r w:rsidRPr="0064286C">
              <w:rPr>
                <w:b/>
              </w:rPr>
              <w:t>Presenter:</w:t>
            </w:r>
            <w:r w:rsidR="0082580D">
              <w:rPr>
                <w:b/>
              </w:rPr>
              <w:t xml:space="preserve"> </w:t>
            </w:r>
            <w:r w:rsidR="0082580D">
              <w:t xml:space="preserve">Fran </w:t>
            </w:r>
          </w:p>
        </w:tc>
      </w:tr>
      <w:tr w:rsidR="00410C19" w:rsidRPr="0064286C" w14:paraId="2A7AC39A" w14:textId="77777777" w:rsidTr="00DE11FE">
        <w:tc>
          <w:tcPr>
            <w:tcW w:w="4675" w:type="dxa"/>
            <w:gridSpan w:val="2"/>
          </w:tcPr>
          <w:p w14:paraId="285512DC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2C13E2A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410E9AC0" w14:textId="77777777" w:rsidTr="00DE11FE">
        <w:tc>
          <w:tcPr>
            <w:tcW w:w="9350" w:type="dxa"/>
            <w:gridSpan w:val="4"/>
          </w:tcPr>
          <w:p w14:paraId="42AEA577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10C19" w:rsidRPr="00171346" w14:paraId="686426C4" w14:textId="77777777" w:rsidTr="00DE11FE">
        <w:tc>
          <w:tcPr>
            <w:tcW w:w="9350" w:type="dxa"/>
            <w:gridSpan w:val="4"/>
          </w:tcPr>
          <w:p w14:paraId="1661A966" w14:textId="3BAC78AF" w:rsidR="00410C19" w:rsidRPr="0082580D" w:rsidRDefault="00410C1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82580D">
              <w:t xml:space="preserve">Fran suggest a comfort color pocket tee, same logo and banner. </w:t>
            </w:r>
          </w:p>
          <w:p w14:paraId="68538D64" w14:textId="629EA81D" w:rsidR="0082580D" w:rsidRPr="00171346" w:rsidRDefault="0082580D" w:rsidP="0082580D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 xml:space="preserve">Megan suggested using organic cotton or eco-friendly </w:t>
            </w:r>
          </w:p>
        </w:tc>
      </w:tr>
      <w:tr w:rsidR="00410C19" w:rsidRPr="0064286C" w14:paraId="04508033" w14:textId="77777777" w:rsidTr="00DE11FE">
        <w:tc>
          <w:tcPr>
            <w:tcW w:w="9350" w:type="dxa"/>
            <w:gridSpan w:val="4"/>
          </w:tcPr>
          <w:p w14:paraId="65302D8E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171346" w14:paraId="46E7FF09" w14:textId="77777777" w:rsidTr="00DE11FE">
        <w:trPr>
          <w:trHeight w:val="387"/>
        </w:trPr>
        <w:tc>
          <w:tcPr>
            <w:tcW w:w="9350" w:type="dxa"/>
            <w:gridSpan w:val="4"/>
          </w:tcPr>
          <w:p w14:paraId="2C20D594" w14:textId="1E2B839F" w:rsidR="00410C19" w:rsidRDefault="00410C19" w:rsidP="00DE11FE">
            <w:pPr>
              <w:pStyle w:val="ListParagraph"/>
              <w:numPr>
                <w:ilvl w:val="0"/>
                <w:numId w:val="4"/>
              </w:numPr>
            </w:pPr>
            <w:r w:rsidRPr="0082580D">
              <w:t xml:space="preserve"> </w:t>
            </w:r>
            <w:r w:rsidR="0082580D" w:rsidRPr="0082580D">
              <w:t xml:space="preserve">Committee approved the idea of </w:t>
            </w:r>
            <w:r w:rsidR="0082580D">
              <w:t xml:space="preserve">short-sleeve </w:t>
            </w:r>
            <w:r w:rsidR="0082580D" w:rsidRPr="0082580D">
              <w:t xml:space="preserve">t-shirts again </w:t>
            </w:r>
          </w:p>
          <w:p w14:paraId="02AE5820" w14:textId="77777777" w:rsidR="0082580D" w:rsidRDefault="0082580D" w:rsidP="0082580D">
            <w:pPr>
              <w:pStyle w:val="ListParagraph"/>
              <w:numPr>
                <w:ilvl w:val="1"/>
                <w:numId w:val="4"/>
              </w:numPr>
            </w:pPr>
            <w:r>
              <w:t xml:space="preserve">color ideas: </w:t>
            </w:r>
          </w:p>
          <w:p w14:paraId="3281B3F3" w14:textId="3D2D6D78" w:rsidR="0082580D" w:rsidRDefault="0082580D" w:rsidP="0082580D">
            <w:pPr>
              <w:pStyle w:val="ListParagraph"/>
              <w:numPr>
                <w:ilvl w:val="1"/>
                <w:numId w:val="4"/>
              </w:numPr>
            </w:pPr>
            <w:r>
              <w:t xml:space="preserve">Nick suggested two designs- one to give to proposal authors and others for the committee </w:t>
            </w:r>
          </w:p>
          <w:p w14:paraId="12CD71BC" w14:textId="1F1B4F93" w:rsidR="0082580D" w:rsidRDefault="0082580D" w:rsidP="0082580D">
            <w:pPr>
              <w:pStyle w:val="ListParagraph"/>
              <w:numPr>
                <w:ilvl w:val="2"/>
                <w:numId w:val="4"/>
              </w:numPr>
            </w:pPr>
            <w:r>
              <w:t xml:space="preserve">Committee liked this idea and incentivizing more proposals  </w:t>
            </w:r>
          </w:p>
          <w:p w14:paraId="75C86DCD" w14:textId="12E96857" w:rsidR="0082580D" w:rsidRDefault="0082580D" w:rsidP="0082580D">
            <w:pPr>
              <w:pStyle w:val="ListParagraph"/>
              <w:numPr>
                <w:ilvl w:val="2"/>
                <w:numId w:val="4"/>
              </w:numPr>
            </w:pPr>
            <w:r>
              <w:t>Include some form of “ask about my sustainable t-shirt”</w:t>
            </w:r>
          </w:p>
          <w:p w14:paraId="0AA60567" w14:textId="66E77A36" w:rsidR="00966464" w:rsidRDefault="00966464" w:rsidP="0082580D">
            <w:pPr>
              <w:pStyle w:val="ListParagraph"/>
              <w:numPr>
                <w:ilvl w:val="2"/>
                <w:numId w:val="4"/>
              </w:numPr>
            </w:pPr>
            <w:r>
              <w:t xml:space="preserve">For authors t-shirts include: “ask me about my green project” </w:t>
            </w:r>
          </w:p>
          <w:p w14:paraId="06651F97" w14:textId="77777777" w:rsidR="0082580D" w:rsidRDefault="0082580D" w:rsidP="0082580D">
            <w:pPr>
              <w:pStyle w:val="ListParagraph"/>
              <w:numPr>
                <w:ilvl w:val="1"/>
                <w:numId w:val="4"/>
              </w:numPr>
            </w:pPr>
            <w:r>
              <w:t xml:space="preserve">can’t sell these due to the funds coming from student fees </w:t>
            </w:r>
          </w:p>
          <w:p w14:paraId="1F52CF50" w14:textId="70799980" w:rsidR="00966464" w:rsidRPr="0082580D" w:rsidRDefault="00966464" w:rsidP="00966464">
            <w:pPr>
              <w:pStyle w:val="ListParagraph"/>
              <w:numPr>
                <w:ilvl w:val="0"/>
                <w:numId w:val="4"/>
              </w:numPr>
            </w:pPr>
            <w:r>
              <w:t xml:space="preserve">Stickers will continue to be used for tabling </w:t>
            </w:r>
          </w:p>
        </w:tc>
      </w:tr>
      <w:tr w:rsidR="00410C19" w:rsidRPr="00E11325" w14:paraId="41CAE419" w14:textId="77777777" w:rsidTr="00DE11FE">
        <w:trPr>
          <w:trHeight w:val="93"/>
        </w:trPr>
        <w:tc>
          <w:tcPr>
            <w:tcW w:w="9350" w:type="dxa"/>
            <w:gridSpan w:val="4"/>
          </w:tcPr>
          <w:p w14:paraId="4D2FE757" w14:textId="77777777" w:rsidR="00410C19" w:rsidRPr="00E11325" w:rsidRDefault="00410C19" w:rsidP="00DE11FE">
            <w:pPr>
              <w:rPr>
                <w:b/>
              </w:rPr>
            </w:pPr>
          </w:p>
        </w:tc>
      </w:tr>
      <w:tr w:rsidR="00410C19" w:rsidRPr="0064286C" w14:paraId="4988DE6D" w14:textId="77777777" w:rsidTr="00DE11FE">
        <w:tc>
          <w:tcPr>
            <w:tcW w:w="4675" w:type="dxa"/>
            <w:gridSpan w:val="2"/>
          </w:tcPr>
          <w:p w14:paraId="1F9D77B7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0658C8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410C19" w:rsidRPr="0064286C" w14:paraId="5A4B27E8" w14:textId="77777777" w:rsidTr="00DE11FE">
        <w:tc>
          <w:tcPr>
            <w:tcW w:w="4675" w:type="dxa"/>
            <w:gridSpan w:val="2"/>
          </w:tcPr>
          <w:p w14:paraId="22C9D97C" w14:textId="2FA4D88F" w:rsidR="00410C19" w:rsidRPr="00966464" w:rsidRDefault="0082580D" w:rsidP="00DE11FE">
            <w:pPr>
              <w:pStyle w:val="ListParagraph"/>
              <w:numPr>
                <w:ilvl w:val="0"/>
                <w:numId w:val="2"/>
              </w:numPr>
            </w:pPr>
            <w:r w:rsidRPr="00966464">
              <w:t xml:space="preserve">T-shirt company research </w:t>
            </w:r>
          </w:p>
        </w:tc>
        <w:tc>
          <w:tcPr>
            <w:tcW w:w="4675" w:type="dxa"/>
            <w:gridSpan w:val="2"/>
          </w:tcPr>
          <w:p w14:paraId="34A93460" w14:textId="0AAD2659" w:rsidR="00410C19" w:rsidRPr="00966464" w:rsidRDefault="00410C19" w:rsidP="00DE11FE">
            <w:r w:rsidRPr="00966464">
              <w:t xml:space="preserve"> </w:t>
            </w:r>
            <w:r w:rsidR="0082580D" w:rsidRPr="00966464">
              <w:t xml:space="preserve">Nick </w:t>
            </w:r>
          </w:p>
        </w:tc>
      </w:tr>
      <w:tr w:rsidR="00410C19" w:rsidRPr="0064286C" w14:paraId="12A6EAA5" w14:textId="77777777" w:rsidTr="00DE11FE">
        <w:tc>
          <w:tcPr>
            <w:tcW w:w="4675" w:type="dxa"/>
            <w:gridSpan w:val="2"/>
          </w:tcPr>
          <w:p w14:paraId="1046D1BE" w14:textId="192460B5" w:rsidR="00410C19" w:rsidRPr="00966464" w:rsidRDefault="00966464" w:rsidP="00DE11FE">
            <w:pPr>
              <w:pStyle w:val="ListParagraph"/>
              <w:numPr>
                <w:ilvl w:val="0"/>
                <w:numId w:val="2"/>
              </w:numPr>
            </w:pPr>
            <w:r w:rsidRPr="00966464">
              <w:t xml:space="preserve">T-shirt design </w:t>
            </w:r>
          </w:p>
        </w:tc>
        <w:tc>
          <w:tcPr>
            <w:tcW w:w="4675" w:type="dxa"/>
            <w:gridSpan w:val="2"/>
          </w:tcPr>
          <w:p w14:paraId="07E90D11" w14:textId="239ECD02" w:rsidR="00410C19" w:rsidRPr="00966464" w:rsidRDefault="00410C19" w:rsidP="00DE11FE">
            <w:r w:rsidRPr="00966464">
              <w:t xml:space="preserve"> </w:t>
            </w:r>
            <w:r w:rsidR="00966464" w:rsidRPr="00966464">
              <w:t xml:space="preserve">Haley &amp; Fran </w:t>
            </w:r>
          </w:p>
        </w:tc>
      </w:tr>
      <w:tr w:rsidR="00410C19" w14:paraId="7AAAB970" w14:textId="77777777" w:rsidTr="00DE11FE">
        <w:tc>
          <w:tcPr>
            <w:tcW w:w="9350" w:type="dxa"/>
            <w:gridSpan w:val="4"/>
          </w:tcPr>
          <w:p w14:paraId="28846887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465CCBFB" w14:textId="77777777" w:rsidTr="00DE11FE">
        <w:tc>
          <w:tcPr>
            <w:tcW w:w="4675" w:type="dxa"/>
            <w:gridSpan w:val="2"/>
          </w:tcPr>
          <w:p w14:paraId="0298F8F3" w14:textId="09F11943" w:rsidR="00410C19" w:rsidRPr="00FA65B0" w:rsidRDefault="00410C19" w:rsidP="00FA65B0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41932E1C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410C19" w:rsidRPr="0064286C" w14:paraId="2F1F0523" w14:textId="77777777" w:rsidTr="00DE11FE">
        <w:tc>
          <w:tcPr>
            <w:tcW w:w="4675" w:type="dxa"/>
            <w:gridSpan w:val="2"/>
          </w:tcPr>
          <w:p w14:paraId="710A2490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D2993FC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F093883" w14:textId="77777777" w:rsidTr="00DE11FE">
        <w:tc>
          <w:tcPr>
            <w:tcW w:w="9350" w:type="dxa"/>
            <w:gridSpan w:val="4"/>
          </w:tcPr>
          <w:p w14:paraId="5414DA58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10C19" w:rsidRPr="00171346" w14:paraId="5B932236" w14:textId="77777777" w:rsidTr="00DE11FE">
        <w:tc>
          <w:tcPr>
            <w:tcW w:w="9350" w:type="dxa"/>
            <w:gridSpan w:val="4"/>
          </w:tcPr>
          <w:p w14:paraId="5FC9CB8F" w14:textId="77777777" w:rsidR="00410C19" w:rsidRPr="00171346" w:rsidRDefault="00410C1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:rsidRPr="0064286C" w14:paraId="73A96775" w14:textId="77777777" w:rsidTr="00DE11FE">
        <w:tc>
          <w:tcPr>
            <w:tcW w:w="9350" w:type="dxa"/>
            <w:gridSpan w:val="4"/>
          </w:tcPr>
          <w:p w14:paraId="369455B9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171346" w14:paraId="334C08D1" w14:textId="77777777" w:rsidTr="00DE11FE">
        <w:trPr>
          <w:trHeight w:val="387"/>
        </w:trPr>
        <w:tc>
          <w:tcPr>
            <w:tcW w:w="9350" w:type="dxa"/>
            <w:gridSpan w:val="4"/>
          </w:tcPr>
          <w:p w14:paraId="44F2D7C2" w14:textId="77777777" w:rsidR="00410C19" w:rsidRPr="00171346" w:rsidRDefault="00410C1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:rsidRPr="00E11325" w14:paraId="65DC5E48" w14:textId="77777777" w:rsidTr="00DE11FE">
        <w:trPr>
          <w:trHeight w:val="93"/>
        </w:trPr>
        <w:tc>
          <w:tcPr>
            <w:tcW w:w="9350" w:type="dxa"/>
            <w:gridSpan w:val="4"/>
          </w:tcPr>
          <w:p w14:paraId="06FAFD84" w14:textId="77777777" w:rsidR="00410C19" w:rsidRPr="00E11325" w:rsidRDefault="00410C19" w:rsidP="00DE11FE">
            <w:pPr>
              <w:rPr>
                <w:b/>
              </w:rPr>
            </w:pPr>
          </w:p>
        </w:tc>
      </w:tr>
      <w:tr w:rsidR="00410C19" w:rsidRPr="0064286C" w14:paraId="6229711F" w14:textId="77777777" w:rsidTr="00DE11FE">
        <w:tc>
          <w:tcPr>
            <w:tcW w:w="4675" w:type="dxa"/>
            <w:gridSpan w:val="2"/>
          </w:tcPr>
          <w:p w14:paraId="5219EC3D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788B235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410C19" w:rsidRPr="0064286C" w14:paraId="1872AA53" w14:textId="77777777" w:rsidTr="00DE11FE">
        <w:tc>
          <w:tcPr>
            <w:tcW w:w="4675" w:type="dxa"/>
            <w:gridSpan w:val="2"/>
          </w:tcPr>
          <w:p w14:paraId="6AE5923E" w14:textId="77777777" w:rsidR="00410C19" w:rsidRPr="00171346" w:rsidRDefault="00410C1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4284884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:rsidRPr="0064286C" w14:paraId="6B2F2F67" w14:textId="77777777" w:rsidTr="00DE11FE">
        <w:tc>
          <w:tcPr>
            <w:tcW w:w="4675" w:type="dxa"/>
            <w:gridSpan w:val="2"/>
          </w:tcPr>
          <w:p w14:paraId="01FCF8BD" w14:textId="77777777" w:rsidR="00410C19" w:rsidRPr="00171346" w:rsidRDefault="00410C1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0DF222E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14:paraId="3A788DAE" w14:textId="77777777" w:rsidTr="00DE11FE">
        <w:tc>
          <w:tcPr>
            <w:tcW w:w="9350" w:type="dxa"/>
            <w:gridSpan w:val="4"/>
          </w:tcPr>
          <w:p w14:paraId="0C3A7A75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1F7BA58" w14:textId="77777777" w:rsidTr="00DE11FE">
        <w:tc>
          <w:tcPr>
            <w:tcW w:w="4675" w:type="dxa"/>
            <w:gridSpan w:val="2"/>
          </w:tcPr>
          <w:p w14:paraId="2BBB46C7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4A971B1B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AD0209" w:rsidRPr="0064286C" w14:paraId="2C9F4241" w14:textId="77777777" w:rsidTr="00DE11FE">
        <w:tc>
          <w:tcPr>
            <w:tcW w:w="4675" w:type="dxa"/>
            <w:gridSpan w:val="2"/>
          </w:tcPr>
          <w:p w14:paraId="37B48C26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47160E7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2587F793" w14:textId="77777777" w:rsidTr="00DE11FE">
        <w:tc>
          <w:tcPr>
            <w:tcW w:w="9350" w:type="dxa"/>
            <w:gridSpan w:val="4"/>
          </w:tcPr>
          <w:p w14:paraId="74BD844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45AE4EEC" w14:textId="77777777" w:rsidTr="00DE11FE">
        <w:tc>
          <w:tcPr>
            <w:tcW w:w="9350" w:type="dxa"/>
            <w:gridSpan w:val="4"/>
          </w:tcPr>
          <w:p w14:paraId="6C319858" w14:textId="77777777" w:rsidR="00AD0209" w:rsidRPr="00171346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AD0209" w:rsidRPr="0064286C" w14:paraId="38D52E02" w14:textId="77777777" w:rsidTr="00DE11FE">
        <w:tc>
          <w:tcPr>
            <w:tcW w:w="9350" w:type="dxa"/>
            <w:gridSpan w:val="4"/>
          </w:tcPr>
          <w:p w14:paraId="4B167D6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37FE2BAD" w14:textId="77777777" w:rsidTr="00DE11FE">
        <w:trPr>
          <w:trHeight w:val="387"/>
        </w:trPr>
        <w:tc>
          <w:tcPr>
            <w:tcW w:w="9350" w:type="dxa"/>
            <w:gridSpan w:val="4"/>
          </w:tcPr>
          <w:p w14:paraId="6552E3E8" w14:textId="77777777" w:rsidR="00AD0209" w:rsidRPr="00171346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E11325" w14:paraId="67D6864D" w14:textId="77777777" w:rsidTr="00DE11FE">
        <w:trPr>
          <w:trHeight w:val="93"/>
        </w:trPr>
        <w:tc>
          <w:tcPr>
            <w:tcW w:w="9350" w:type="dxa"/>
            <w:gridSpan w:val="4"/>
          </w:tcPr>
          <w:p w14:paraId="2CDE5102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566F18B" w14:textId="77777777" w:rsidTr="00DE11FE">
        <w:tc>
          <w:tcPr>
            <w:tcW w:w="4675" w:type="dxa"/>
            <w:gridSpan w:val="2"/>
          </w:tcPr>
          <w:p w14:paraId="2BEB2A3D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C04012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32EFD01C" w14:textId="77777777" w:rsidTr="00DE11FE">
        <w:tc>
          <w:tcPr>
            <w:tcW w:w="4675" w:type="dxa"/>
            <w:gridSpan w:val="2"/>
          </w:tcPr>
          <w:p w14:paraId="794D36D6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23DABA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A83FDA5" w14:textId="77777777" w:rsidTr="00DE11FE">
        <w:tc>
          <w:tcPr>
            <w:tcW w:w="4675" w:type="dxa"/>
            <w:gridSpan w:val="2"/>
          </w:tcPr>
          <w:p w14:paraId="350F87DB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FDBB38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0CB593E4" w14:textId="77777777" w:rsidTr="00DE11FE">
        <w:tc>
          <w:tcPr>
            <w:tcW w:w="9350" w:type="dxa"/>
            <w:gridSpan w:val="4"/>
          </w:tcPr>
          <w:p w14:paraId="54A6591D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2643257" w14:textId="77777777" w:rsidTr="00DE11FE">
        <w:tc>
          <w:tcPr>
            <w:tcW w:w="4675" w:type="dxa"/>
            <w:gridSpan w:val="2"/>
          </w:tcPr>
          <w:p w14:paraId="2CF749F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25DCCAFE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AD0209" w:rsidRPr="0064286C" w14:paraId="06F49A7E" w14:textId="77777777" w:rsidTr="00DE11FE">
        <w:tc>
          <w:tcPr>
            <w:tcW w:w="4675" w:type="dxa"/>
            <w:gridSpan w:val="2"/>
          </w:tcPr>
          <w:p w14:paraId="78EBF2B1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ECA6E42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19AE39EE" w14:textId="77777777" w:rsidTr="00DE11FE">
        <w:tc>
          <w:tcPr>
            <w:tcW w:w="9350" w:type="dxa"/>
            <w:gridSpan w:val="4"/>
          </w:tcPr>
          <w:p w14:paraId="70D7964F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7CBAB879" w14:textId="77777777" w:rsidTr="00DE11FE">
        <w:tc>
          <w:tcPr>
            <w:tcW w:w="9350" w:type="dxa"/>
            <w:gridSpan w:val="4"/>
          </w:tcPr>
          <w:p w14:paraId="4BF12239" w14:textId="77777777" w:rsidR="00AD0209" w:rsidRPr="00171346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254E03BB" w14:textId="77777777" w:rsidTr="00DE11FE">
        <w:tc>
          <w:tcPr>
            <w:tcW w:w="9350" w:type="dxa"/>
            <w:gridSpan w:val="4"/>
          </w:tcPr>
          <w:p w14:paraId="2243FD02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24567800" w14:textId="77777777" w:rsidTr="00DE11FE">
        <w:trPr>
          <w:trHeight w:val="387"/>
        </w:trPr>
        <w:tc>
          <w:tcPr>
            <w:tcW w:w="9350" w:type="dxa"/>
            <w:gridSpan w:val="4"/>
          </w:tcPr>
          <w:p w14:paraId="3CF1D3C8" w14:textId="77777777" w:rsidR="00AD0209" w:rsidRPr="00171346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E11325" w14:paraId="38AD6EC7" w14:textId="77777777" w:rsidTr="00DE11FE">
        <w:trPr>
          <w:trHeight w:val="93"/>
        </w:trPr>
        <w:tc>
          <w:tcPr>
            <w:tcW w:w="9350" w:type="dxa"/>
            <w:gridSpan w:val="4"/>
          </w:tcPr>
          <w:p w14:paraId="24465166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DF87987" w14:textId="77777777" w:rsidTr="00DE11FE">
        <w:tc>
          <w:tcPr>
            <w:tcW w:w="4675" w:type="dxa"/>
            <w:gridSpan w:val="2"/>
          </w:tcPr>
          <w:p w14:paraId="707F8F06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689EC500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7921B18A" w14:textId="77777777" w:rsidTr="00DE11FE">
        <w:tc>
          <w:tcPr>
            <w:tcW w:w="4675" w:type="dxa"/>
            <w:gridSpan w:val="2"/>
          </w:tcPr>
          <w:p w14:paraId="305AF26E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C133D41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17D2564" w14:textId="77777777" w:rsidTr="00DE11FE">
        <w:tc>
          <w:tcPr>
            <w:tcW w:w="4675" w:type="dxa"/>
            <w:gridSpan w:val="2"/>
          </w:tcPr>
          <w:p w14:paraId="1CA4ED8D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E39FBC8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499C5DF5" w14:textId="77777777" w:rsidTr="00DE11FE">
        <w:tc>
          <w:tcPr>
            <w:tcW w:w="9350" w:type="dxa"/>
            <w:gridSpan w:val="4"/>
          </w:tcPr>
          <w:p w14:paraId="09101904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31A7A81" w14:textId="77777777" w:rsidTr="00DE11FE">
        <w:tc>
          <w:tcPr>
            <w:tcW w:w="4675" w:type="dxa"/>
            <w:gridSpan w:val="2"/>
          </w:tcPr>
          <w:p w14:paraId="0ECD5FFE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77E83A88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AD0209" w:rsidRPr="0064286C" w14:paraId="674A9A31" w14:textId="77777777" w:rsidTr="00DE11FE">
        <w:tc>
          <w:tcPr>
            <w:tcW w:w="4675" w:type="dxa"/>
            <w:gridSpan w:val="2"/>
          </w:tcPr>
          <w:p w14:paraId="49DA6D85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BA86C2B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05286F31" w14:textId="77777777" w:rsidTr="00DE11FE">
        <w:tc>
          <w:tcPr>
            <w:tcW w:w="9350" w:type="dxa"/>
            <w:gridSpan w:val="4"/>
          </w:tcPr>
          <w:p w14:paraId="340A2B35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237FB249" w14:textId="77777777" w:rsidTr="00DE11FE">
        <w:tc>
          <w:tcPr>
            <w:tcW w:w="9350" w:type="dxa"/>
            <w:gridSpan w:val="4"/>
          </w:tcPr>
          <w:p w14:paraId="7B3E6398" w14:textId="77777777" w:rsidR="00AD0209" w:rsidRPr="00171346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6ABEA940" w14:textId="77777777" w:rsidTr="00DE11FE">
        <w:tc>
          <w:tcPr>
            <w:tcW w:w="9350" w:type="dxa"/>
            <w:gridSpan w:val="4"/>
          </w:tcPr>
          <w:p w14:paraId="74E75BEE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76403F4B" w14:textId="77777777" w:rsidTr="00DE11FE">
        <w:trPr>
          <w:trHeight w:val="387"/>
        </w:trPr>
        <w:tc>
          <w:tcPr>
            <w:tcW w:w="9350" w:type="dxa"/>
            <w:gridSpan w:val="4"/>
          </w:tcPr>
          <w:p w14:paraId="2F6FFCC1" w14:textId="77777777" w:rsidR="00AD0209" w:rsidRPr="00171346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E11325" w14:paraId="51650AC0" w14:textId="77777777" w:rsidTr="00DE11FE">
        <w:trPr>
          <w:trHeight w:val="93"/>
        </w:trPr>
        <w:tc>
          <w:tcPr>
            <w:tcW w:w="9350" w:type="dxa"/>
            <w:gridSpan w:val="4"/>
          </w:tcPr>
          <w:p w14:paraId="19C90F84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52C44065" w14:textId="77777777" w:rsidTr="00DE11FE">
        <w:tc>
          <w:tcPr>
            <w:tcW w:w="4675" w:type="dxa"/>
            <w:gridSpan w:val="2"/>
          </w:tcPr>
          <w:p w14:paraId="2C5A52C0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202551EA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64316B5F" w14:textId="77777777" w:rsidTr="00DE11FE">
        <w:tc>
          <w:tcPr>
            <w:tcW w:w="4675" w:type="dxa"/>
            <w:gridSpan w:val="2"/>
          </w:tcPr>
          <w:p w14:paraId="4DE739FB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AA8437A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5BBDFC17" w14:textId="77777777" w:rsidTr="00DE11FE">
        <w:tc>
          <w:tcPr>
            <w:tcW w:w="4675" w:type="dxa"/>
            <w:gridSpan w:val="2"/>
          </w:tcPr>
          <w:p w14:paraId="56F1035C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71AD72E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2D81252E" w14:textId="77777777" w:rsidTr="00DE11FE">
        <w:tc>
          <w:tcPr>
            <w:tcW w:w="9350" w:type="dxa"/>
            <w:gridSpan w:val="4"/>
          </w:tcPr>
          <w:p w14:paraId="227CEC47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</w:tbl>
    <w:p w14:paraId="3DE02860" w14:textId="77777777" w:rsidR="00410C19" w:rsidRPr="00E11325" w:rsidRDefault="00410C19" w:rsidP="00410C19">
      <w:pPr>
        <w:rPr>
          <w:b/>
          <w:sz w:val="24"/>
        </w:rPr>
      </w:pPr>
    </w:p>
    <w:p w14:paraId="5AF743B8" w14:textId="77777777" w:rsidR="0024547D" w:rsidRPr="00E11325" w:rsidRDefault="0024547D" w:rsidP="0007052E">
      <w:pPr>
        <w:rPr>
          <w:b/>
          <w:sz w:val="24"/>
        </w:rPr>
      </w:pPr>
    </w:p>
    <w:sectPr w:rsidR="0024547D" w:rsidRPr="00E1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C634D"/>
    <w:multiLevelType w:val="hybridMultilevel"/>
    <w:tmpl w:val="A6F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95380"/>
    <w:multiLevelType w:val="hybridMultilevel"/>
    <w:tmpl w:val="8B5A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B4100"/>
    <w:multiLevelType w:val="hybridMultilevel"/>
    <w:tmpl w:val="C46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D685C"/>
    <w:multiLevelType w:val="hybridMultilevel"/>
    <w:tmpl w:val="AE56A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51F11"/>
    <w:multiLevelType w:val="hybridMultilevel"/>
    <w:tmpl w:val="9594E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6C"/>
    <w:rsid w:val="00005B46"/>
    <w:rsid w:val="0007052E"/>
    <w:rsid w:val="00161C7E"/>
    <w:rsid w:val="00171346"/>
    <w:rsid w:val="00204047"/>
    <w:rsid w:val="0021178D"/>
    <w:rsid w:val="0024547D"/>
    <w:rsid w:val="002A56F0"/>
    <w:rsid w:val="002D1F93"/>
    <w:rsid w:val="0037139B"/>
    <w:rsid w:val="00410C19"/>
    <w:rsid w:val="004529D3"/>
    <w:rsid w:val="004A6A1E"/>
    <w:rsid w:val="004A71A8"/>
    <w:rsid w:val="004E067A"/>
    <w:rsid w:val="0054249B"/>
    <w:rsid w:val="00597987"/>
    <w:rsid w:val="005C0808"/>
    <w:rsid w:val="006122C0"/>
    <w:rsid w:val="0064286C"/>
    <w:rsid w:val="0071798D"/>
    <w:rsid w:val="007827A3"/>
    <w:rsid w:val="007E0CF9"/>
    <w:rsid w:val="008220F8"/>
    <w:rsid w:val="0082580D"/>
    <w:rsid w:val="00966464"/>
    <w:rsid w:val="00980F06"/>
    <w:rsid w:val="00AA3784"/>
    <w:rsid w:val="00AD0209"/>
    <w:rsid w:val="00AD04FE"/>
    <w:rsid w:val="00AD52CF"/>
    <w:rsid w:val="00B857C3"/>
    <w:rsid w:val="00BD139C"/>
    <w:rsid w:val="00C63D59"/>
    <w:rsid w:val="00D311B7"/>
    <w:rsid w:val="00DF6DDB"/>
    <w:rsid w:val="00E11325"/>
    <w:rsid w:val="00E57699"/>
    <w:rsid w:val="00E70CE7"/>
    <w:rsid w:val="00F25851"/>
    <w:rsid w:val="00F2675B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661"/>
  <w15:chartTrackingRefBased/>
  <w15:docId w15:val="{B837EB75-526D-4332-AEEB-5FE545E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1321</Words>
  <Characters>7534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Marissa L</dc:creator>
  <cp:keywords/>
  <dc:description/>
  <cp:lastModifiedBy>Marissa Jones</cp:lastModifiedBy>
  <cp:revision>2</cp:revision>
  <dcterms:created xsi:type="dcterms:W3CDTF">2018-09-14T16:30:00Z</dcterms:created>
  <dcterms:modified xsi:type="dcterms:W3CDTF">2018-09-14T16:30:00Z</dcterms:modified>
</cp:coreProperties>
</file>