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F3F1" w14:textId="77777777" w:rsidR="0024547D" w:rsidRDefault="0024547D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1530"/>
        <w:gridCol w:w="1558"/>
        <w:gridCol w:w="3117"/>
      </w:tblGrid>
      <w:tr w:rsidR="0024547D" w14:paraId="5B2FC426" w14:textId="77777777" w:rsidTr="00AD04FE">
        <w:tc>
          <w:tcPr>
            <w:tcW w:w="9350" w:type="dxa"/>
            <w:gridSpan w:val="4"/>
          </w:tcPr>
          <w:p w14:paraId="1FAD6CB3" w14:textId="347187AE" w:rsidR="0024547D" w:rsidRDefault="004529D3" w:rsidP="0024547D">
            <w:pPr>
              <w:jc w:val="center"/>
              <w:rPr>
                <w:b/>
                <w:sz w:val="24"/>
              </w:rPr>
            </w:pPr>
            <w:r>
              <w:rPr>
                <w:b/>
                <w:sz w:val="40"/>
              </w:rPr>
              <w:t xml:space="preserve">GFC </w:t>
            </w:r>
            <w:r w:rsidR="0024547D" w:rsidRPr="0024547D">
              <w:rPr>
                <w:b/>
                <w:sz w:val="40"/>
              </w:rPr>
              <w:t>MINUTES</w:t>
            </w:r>
          </w:p>
        </w:tc>
      </w:tr>
      <w:tr w:rsidR="0024547D" w:rsidRPr="0064286C" w14:paraId="04068323" w14:textId="77777777" w:rsidTr="00AD04FE">
        <w:tc>
          <w:tcPr>
            <w:tcW w:w="3145" w:type="dxa"/>
          </w:tcPr>
          <w:p w14:paraId="5284DDB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399AC1" w14:textId="6C92F074" w:rsidR="0024547D" w:rsidRPr="0064286C" w:rsidRDefault="007267CD" w:rsidP="0024547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Date </w:t>
            </w:r>
            <w:r w:rsidR="00AD0209">
              <w:rPr>
                <w:b/>
              </w:rPr>
              <w:t xml:space="preserve"> </w:t>
            </w:r>
            <w:r w:rsidR="00D916A0">
              <w:rPr>
                <w:b/>
              </w:rPr>
              <w:t>11</w:t>
            </w:r>
            <w:proofErr w:type="gramEnd"/>
            <w:r w:rsidR="00D916A0">
              <w:rPr>
                <w:b/>
              </w:rPr>
              <w:t>/30/2018</w:t>
            </w:r>
          </w:p>
        </w:tc>
        <w:tc>
          <w:tcPr>
            <w:tcW w:w="3117" w:type="dxa"/>
          </w:tcPr>
          <w:p w14:paraId="12F2B495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6905AF1A" w14:textId="77777777" w:rsidTr="00AD04FE">
        <w:tc>
          <w:tcPr>
            <w:tcW w:w="3145" w:type="dxa"/>
          </w:tcPr>
          <w:p w14:paraId="08E1826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535A3E" w14:textId="40B4E3B8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  <w:r w:rsidR="00AD0209">
              <w:rPr>
                <w:b/>
              </w:rPr>
              <w:t xml:space="preserve"> </w:t>
            </w:r>
            <w:r w:rsidR="00D916A0">
              <w:rPr>
                <w:b/>
              </w:rPr>
              <w:t>10 – 11:30 AM</w:t>
            </w:r>
          </w:p>
        </w:tc>
        <w:tc>
          <w:tcPr>
            <w:tcW w:w="3117" w:type="dxa"/>
          </w:tcPr>
          <w:p w14:paraId="6EB9CD4B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7400659F" w14:textId="77777777" w:rsidTr="00AD04FE">
        <w:tc>
          <w:tcPr>
            <w:tcW w:w="3145" w:type="dxa"/>
          </w:tcPr>
          <w:p w14:paraId="1A1B783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ADF0AC1" w14:textId="538E64BF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  <w:r w:rsidR="00AD0209">
              <w:rPr>
                <w:b/>
              </w:rPr>
              <w:t xml:space="preserve"> </w:t>
            </w:r>
            <w:r w:rsidR="00D916A0">
              <w:rPr>
                <w:b/>
              </w:rPr>
              <w:t>PAC 4C</w:t>
            </w:r>
          </w:p>
        </w:tc>
        <w:tc>
          <w:tcPr>
            <w:tcW w:w="3117" w:type="dxa"/>
          </w:tcPr>
          <w:p w14:paraId="49AC59DE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0D54A961" w14:textId="77777777" w:rsidTr="00AD04FE">
        <w:tc>
          <w:tcPr>
            <w:tcW w:w="3145" w:type="dxa"/>
          </w:tcPr>
          <w:p w14:paraId="4E478C02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9D2FD5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117" w:type="dxa"/>
          </w:tcPr>
          <w:p w14:paraId="1E4D0F67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4F2F85CB" w14:textId="77777777" w:rsidTr="00AD04FE">
        <w:tc>
          <w:tcPr>
            <w:tcW w:w="4675" w:type="dxa"/>
            <w:gridSpan w:val="2"/>
          </w:tcPr>
          <w:p w14:paraId="03F2A23E" w14:textId="4AE9173F" w:rsidR="0024547D" w:rsidRPr="00AD0209" w:rsidRDefault="0024547D" w:rsidP="0024547D">
            <w:r w:rsidRPr="0064286C">
              <w:rPr>
                <w:b/>
              </w:rPr>
              <w:t>Chair(s):</w:t>
            </w:r>
            <w:r w:rsidR="00AD0209">
              <w:rPr>
                <w:b/>
              </w:rPr>
              <w:t xml:space="preserve"> </w:t>
            </w:r>
            <w:r w:rsidR="00AD0209">
              <w:t xml:space="preserve">Francesca Butler </w:t>
            </w:r>
            <w:r w:rsidR="007267CD">
              <w:t xml:space="preserve">&amp; Gregg Miller </w:t>
            </w:r>
          </w:p>
        </w:tc>
        <w:tc>
          <w:tcPr>
            <w:tcW w:w="4675" w:type="dxa"/>
            <w:gridSpan w:val="2"/>
          </w:tcPr>
          <w:p w14:paraId="0E46DA40" w14:textId="65B56722" w:rsidR="0024547D" w:rsidRPr="00AD0209" w:rsidRDefault="0024547D" w:rsidP="007267CD">
            <w:r w:rsidRPr="0064286C">
              <w:rPr>
                <w:b/>
              </w:rPr>
              <w:t>Present:</w:t>
            </w:r>
            <w:r w:rsidR="00AD0209">
              <w:rPr>
                <w:b/>
              </w:rPr>
              <w:t xml:space="preserve"> </w:t>
            </w:r>
            <w:r w:rsidR="00D916A0">
              <w:rPr>
                <w:b/>
              </w:rPr>
              <w:t xml:space="preserve">Megan Styles, Haley Simpson, Nick Edwards, Marissa Jones, Lee Crank, Gregg Miller, Grant Luckhart, Caleb Froidcoeur, Chuck Coderko, Dathan Powell, Luke </w:t>
            </w:r>
            <w:proofErr w:type="spellStart"/>
            <w:r w:rsidR="00D916A0">
              <w:rPr>
                <w:b/>
              </w:rPr>
              <w:t>D’Elia</w:t>
            </w:r>
            <w:proofErr w:type="spellEnd"/>
            <w:r w:rsidR="00D916A0">
              <w:rPr>
                <w:b/>
              </w:rPr>
              <w:t xml:space="preserve">, Zane </w:t>
            </w:r>
            <w:proofErr w:type="spellStart"/>
            <w:r w:rsidR="00D916A0">
              <w:rPr>
                <w:b/>
              </w:rPr>
              <w:t>Nyhus</w:t>
            </w:r>
            <w:proofErr w:type="spellEnd"/>
            <w:r w:rsidR="00D916A0">
              <w:rPr>
                <w:b/>
              </w:rPr>
              <w:t>, Francesca Butler, Chris Ryan</w:t>
            </w:r>
          </w:p>
        </w:tc>
      </w:tr>
      <w:tr w:rsidR="0024547D" w:rsidRPr="0064286C" w14:paraId="0FEBE3EC" w14:textId="77777777" w:rsidTr="007267CD">
        <w:trPr>
          <w:trHeight w:val="288"/>
        </w:trPr>
        <w:tc>
          <w:tcPr>
            <w:tcW w:w="4675" w:type="dxa"/>
            <w:gridSpan w:val="2"/>
          </w:tcPr>
          <w:p w14:paraId="6D2C8D97" w14:textId="49831379" w:rsidR="0024547D" w:rsidRPr="00FA65B0" w:rsidRDefault="0024547D" w:rsidP="0024547D">
            <w:r w:rsidRPr="0064286C">
              <w:rPr>
                <w:b/>
              </w:rPr>
              <w:t>Secretary:</w:t>
            </w:r>
            <w:r w:rsidR="00FA65B0">
              <w:rPr>
                <w:b/>
              </w:rPr>
              <w:t xml:space="preserve"> </w:t>
            </w:r>
            <w:r w:rsidR="00FA65B0">
              <w:t xml:space="preserve">Lee Crank </w:t>
            </w:r>
          </w:p>
        </w:tc>
        <w:tc>
          <w:tcPr>
            <w:tcW w:w="4675" w:type="dxa"/>
            <w:gridSpan w:val="2"/>
          </w:tcPr>
          <w:p w14:paraId="6140D9AE" w14:textId="635F3A1B" w:rsidR="0024547D" w:rsidRPr="00AD0209" w:rsidRDefault="0024547D" w:rsidP="007267CD">
            <w:r w:rsidRPr="0064286C">
              <w:rPr>
                <w:b/>
              </w:rPr>
              <w:t xml:space="preserve">Absent: </w:t>
            </w:r>
            <w:r w:rsidR="00D916A0">
              <w:rPr>
                <w:b/>
              </w:rPr>
              <w:t>Jessica Miller, Brian Beckerman</w:t>
            </w:r>
          </w:p>
        </w:tc>
      </w:tr>
      <w:tr w:rsidR="00AA3784" w14:paraId="1778B67B" w14:textId="77777777" w:rsidTr="00DE11FE">
        <w:tc>
          <w:tcPr>
            <w:tcW w:w="9350" w:type="dxa"/>
            <w:gridSpan w:val="4"/>
          </w:tcPr>
          <w:p w14:paraId="1C1973B5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071FB7E4" w14:textId="77777777" w:rsidTr="00DE11FE">
        <w:tc>
          <w:tcPr>
            <w:tcW w:w="4675" w:type="dxa"/>
            <w:gridSpan w:val="2"/>
          </w:tcPr>
          <w:p w14:paraId="73A6AAF4" w14:textId="3C2690E8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D916A0">
              <w:rPr>
                <w:b/>
              </w:rPr>
              <w:t>T - Shirts</w:t>
            </w:r>
          </w:p>
        </w:tc>
        <w:tc>
          <w:tcPr>
            <w:tcW w:w="4675" w:type="dxa"/>
            <w:gridSpan w:val="2"/>
          </w:tcPr>
          <w:p w14:paraId="5BF95431" w14:textId="3D66EDF6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21178D">
              <w:rPr>
                <w:b/>
              </w:rPr>
              <w:t xml:space="preserve"> </w:t>
            </w:r>
          </w:p>
        </w:tc>
      </w:tr>
      <w:tr w:rsidR="00AA3784" w:rsidRPr="0064286C" w14:paraId="08D14DE4" w14:textId="77777777" w:rsidTr="00DE11FE">
        <w:tc>
          <w:tcPr>
            <w:tcW w:w="4675" w:type="dxa"/>
            <w:gridSpan w:val="2"/>
          </w:tcPr>
          <w:p w14:paraId="66DE625E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C70A75B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549524C4" w14:textId="77777777" w:rsidTr="00DE11FE">
        <w:tc>
          <w:tcPr>
            <w:tcW w:w="9350" w:type="dxa"/>
            <w:gridSpan w:val="4"/>
          </w:tcPr>
          <w:p w14:paraId="60A5D2C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A3784" w:rsidRPr="00171346" w14:paraId="210693F6" w14:textId="77777777" w:rsidTr="00DE11FE">
        <w:tc>
          <w:tcPr>
            <w:tcW w:w="9350" w:type="dxa"/>
            <w:gridSpan w:val="4"/>
          </w:tcPr>
          <w:p w14:paraId="27177DEF" w14:textId="77777777" w:rsidR="00E57699" w:rsidRDefault="00D916A0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Applause for Chris, Nick and Haley for the cool shirts</w:t>
            </w:r>
          </w:p>
          <w:p w14:paraId="78B05DAC" w14:textId="721DF224" w:rsidR="00D916A0" w:rsidRPr="007267CD" w:rsidRDefault="00D916A0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Free donuts from Francesca – yum.</w:t>
            </w:r>
          </w:p>
        </w:tc>
      </w:tr>
      <w:tr w:rsidR="00AA3784" w:rsidRPr="0064286C" w14:paraId="4E0DE1D4" w14:textId="77777777" w:rsidTr="00DE11FE">
        <w:tc>
          <w:tcPr>
            <w:tcW w:w="9350" w:type="dxa"/>
            <w:gridSpan w:val="4"/>
          </w:tcPr>
          <w:p w14:paraId="1466FD3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A3784" w:rsidRPr="00E11325" w14:paraId="0844D93E" w14:textId="77777777" w:rsidTr="007267CD">
        <w:trPr>
          <w:trHeight w:val="73"/>
        </w:trPr>
        <w:tc>
          <w:tcPr>
            <w:tcW w:w="9350" w:type="dxa"/>
            <w:gridSpan w:val="4"/>
          </w:tcPr>
          <w:p w14:paraId="3A59209C" w14:textId="4AFEC7F3" w:rsidR="00AA3784" w:rsidRPr="007267CD" w:rsidRDefault="00D916A0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Nothing like the smell of a new t-shirt.</w:t>
            </w:r>
          </w:p>
        </w:tc>
      </w:tr>
      <w:tr w:rsidR="00AA3784" w:rsidRPr="0064286C" w14:paraId="0E948126" w14:textId="77777777" w:rsidTr="00DE11FE">
        <w:tc>
          <w:tcPr>
            <w:tcW w:w="4675" w:type="dxa"/>
            <w:gridSpan w:val="2"/>
          </w:tcPr>
          <w:p w14:paraId="544EDE76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0B944E2" w14:textId="0C3D1C13" w:rsidR="00AA3784" w:rsidRPr="0064286C" w:rsidRDefault="00AA3784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8014D7">
              <w:rPr>
                <w:b/>
              </w:rPr>
              <w:t xml:space="preserve"> All of us</w:t>
            </w:r>
            <w:bookmarkStart w:id="0" w:name="_GoBack"/>
            <w:bookmarkEnd w:id="0"/>
          </w:p>
        </w:tc>
      </w:tr>
      <w:tr w:rsidR="007267CD" w:rsidRPr="0064286C" w14:paraId="58F41C9F" w14:textId="77777777" w:rsidTr="00E57699">
        <w:trPr>
          <w:gridAfter w:val="2"/>
          <w:wAfter w:w="4675" w:type="dxa"/>
          <w:trHeight w:val="288"/>
        </w:trPr>
        <w:tc>
          <w:tcPr>
            <w:tcW w:w="4675" w:type="dxa"/>
            <w:gridSpan w:val="2"/>
          </w:tcPr>
          <w:p w14:paraId="722B49C5" w14:textId="310052C6" w:rsidR="007267CD" w:rsidRPr="00E57699" w:rsidRDefault="00D916A0" w:rsidP="00DE11FE">
            <w:pPr>
              <w:pStyle w:val="ListParagraph"/>
              <w:numPr>
                <w:ilvl w:val="0"/>
                <w:numId w:val="2"/>
              </w:numPr>
            </w:pPr>
            <w:r>
              <w:t>Eat donuts and look rad in the new t-shirts</w:t>
            </w:r>
          </w:p>
        </w:tc>
      </w:tr>
      <w:tr w:rsidR="00AA3784" w14:paraId="051EEB54" w14:textId="77777777" w:rsidTr="00DE11FE">
        <w:tc>
          <w:tcPr>
            <w:tcW w:w="9350" w:type="dxa"/>
            <w:gridSpan w:val="4"/>
          </w:tcPr>
          <w:p w14:paraId="51715D8E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1257BA2A" w14:textId="77777777" w:rsidTr="00DE11FE">
        <w:tc>
          <w:tcPr>
            <w:tcW w:w="4675" w:type="dxa"/>
            <w:gridSpan w:val="2"/>
          </w:tcPr>
          <w:p w14:paraId="0E36A7B9" w14:textId="00073A47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D916A0">
              <w:rPr>
                <w:b/>
              </w:rPr>
              <w:t>Compost Update</w:t>
            </w:r>
          </w:p>
        </w:tc>
        <w:tc>
          <w:tcPr>
            <w:tcW w:w="4675" w:type="dxa"/>
            <w:gridSpan w:val="2"/>
          </w:tcPr>
          <w:p w14:paraId="61CD0C24" w14:textId="3E5C3507" w:rsidR="00AA3784" w:rsidRPr="00E57699" w:rsidRDefault="00AA3784" w:rsidP="007267CD">
            <w:r w:rsidRPr="0064286C">
              <w:rPr>
                <w:b/>
              </w:rPr>
              <w:t>Presenter:</w:t>
            </w:r>
            <w:r w:rsidR="00E57699">
              <w:rPr>
                <w:b/>
              </w:rPr>
              <w:t xml:space="preserve"> </w:t>
            </w:r>
            <w:r w:rsidR="00D916A0">
              <w:rPr>
                <w:b/>
              </w:rPr>
              <w:t xml:space="preserve">Zane </w:t>
            </w:r>
            <w:proofErr w:type="spellStart"/>
            <w:r w:rsidR="00D916A0">
              <w:rPr>
                <w:b/>
              </w:rPr>
              <w:t>Nyhus</w:t>
            </w:r>
            <w:proofErr w:type="spellEnd"/>
          </w:p>
        </w:tc>
      </w:tr>
      <w:tr w:rsidR="00AA3784" w:rsidRPr="0064286C" w14:paraId="35EA7EBF" w14:textId="77777777" w:rsidTr="00DE11FE">
        <w:tc>
          <w:tcPr>
            <w:tcW w:w="4675" w:type="dxa"/>
            <w:gridSpan w:val="2"/>
          </w:tcPr>
          <w:p w14:paraId="4A8DA51D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37042ACB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1387F08D" w14:textId="77777777" w:rsidTr="00DE11FE">
        <w:tc>
          <w:tcPr>
            <w:tcW w:w="9350" w:type="dxa"/>
            <w:gridSpan w:val="4"/>
          </w:tcPr>
          <w:p w14:paraId="4A165285" w14:textId="77777777" w:rsidR="00AA3784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54C5C47D" w14:textId="77777777" w:rsidR="00613EDF" w:rsidRDefault="00D916A0" w:rsidP="00613ED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Zane has talked to Jeff Evans from food services about structuring a budget for Zane’s proposed composting device.</w:t>
            </w:r>
          </w:p>
          <w:p w14:paraId="6ECD20B7" w14:textId="7631157E" w:rsidR="00613EDF" w:rsidRDefault="00613EDF" w:rsidP="00613ED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Talk of cost-sharing between the GFC and food services. Either Zane asks food services to purchase it completely, we cost share, or food services buys one and we (GFC) buy one.</w:t>
            </w:r>
          </w:p>
          <w:p w14:paraId="087C9841" w14:textId="480E276B" w:rsidR="00613EDF" w:rsidRDefault="00613EDF" w:rsidP="00613ED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If we want our name (GFC) on the compost project, we must pay some portion for the composting device.</w:t>
            </w:r>
          </w:p>
          <w:p w14:paraId="000D266E" w14:textId="035DB3A0" w:rsidR="00613EDF" w:rsidRPr="00613EDF" w:rsidRDefault="00613EDF" w:rsidP="00613ED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Who is going to be working with the composting device? Student volunteers? Student workers? Food service workers? – we can </w:t>
            </w:r>
            <w:proofErr w:type="gramStart"/>
            <w:r>
              <w:rPr>
                <w:b/>
              </w:rPr>
              <w:t>definitely figure</w:t>
            </w:r>
            <w:proofErr w:type="gramEnd"/>
            <w:r>
              <w:rPr>
                <w:b/>
              </w:rPr>
              <w:t xml:space="preserve"> this out quickly (If all else fails, Doctor Styles volunteers to churn the compost full-time </w:t>
            </w:r>
            <w:r w:rsidRPr="00613EDF">
              <w:rPr>
                <w:b/>
              </w:rPr>
              <w:sym w:font="Wingdings" w:char="F04A"/>
            </w:r>
            <w:r>
              <w:rPr>
                <w:b/>
              </w:rPr>
              <w:t xml:space="preserve"> )</w:t>
            </w:r>
          </w:p>
        </w:tc>
      </w:tr>
      <w:tr w:rsidR="00AA3784" w:rsidRPr="0064286C" w14:paraId="3CE1BE46" w14:textId="77777777" w:rsidTr="00DE11FE">
        <w:tc>
          <w:tcPr>
            <w:tcW w:w="9350" w:type="dxa"/>
            <w:gridSpan w:val="4"/>
          </w:tcPr>
          <w:p w14:paraId="63EAAC52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A3784" w:rsidRPr="00E11325" w14:paraId="0F597E10" w14:textId="77777777" w:rsidTr="00DE11FE">
        <w:trPr>
          <w:trHeight w:val="93"/>
        </w:trPr>
        <w:tc>
          <w:tcPr>
            <w:tcW w:w="9350" w:type="dxa"/>
            <w:gridSpan w:val="4"/>
          </w:tcPr>
          <w:p w14:paraId="5C3EEBD5" w14:textId="3BC7E8EF" w:rsidR="00613EDF" w:rsidRDefault="00613EDF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Zane got an estimate for the shipping cost – the company now sells a smaller unit</w:t>
            </w:r>
          </w:p>
          <w:p w14:paraId="30B25DFF" w14:textId="45CCC8C4" w:rsidR="00AA3784" w:rsidRDefault="00613EDF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Cost of the composting device is $20,000 – a drop in the bucket for food services</w:t>
            </w:r>
          </w:p>
          <w:p w14:paraId="65C48DE9" w14:textId="77777777" w:rsidR="00613EDF" w:rsidRDefault="00613EDF" w:rsidP="00613ED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Cannot cost share this semester – we should pick up the ball next semester because 1. Zane is graduating this year 2. New budget.</w:t>
            </w:r>
          </w:p>
          <w:p w14:paraId="2DEA44AD" w14:textId="74898B82" w:rsidR="00613EDF" w:rsidRPr="00613EDF" w:rsidRDefault="00613EDF" w:rsidP="00613ED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Don’t be afraid to ask for money from food services</w:t>
            </w:r>
          </w:p>
        </w:tc>
      </w:tr>
      <w:tr w:rsidR="00AA3784" w:rsidRPr="0064286C" w14:paraId="7E403A4F" w14:textId="77777777" w:rsidTr="00DE11FE">
        <w:tc>
          <w:tcPr>
            <w:tcW w:w="4675" w:type="dxa"/>
            <w:gridSpan w:val="2"/>
          </w:tcPr>
          <w:p w14:paraId="7745DDC9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E5A6E24" w14:textId="67BAF79F" w:rsidR="00AA3784" w:rsidRPr="0064286C" w:rsidRDefault="00AA3784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613EDF">
              <w:rPr>
                <w:b/>
              </w:rPr>
              <w:t xml:space="preserve"> GFC and Zane</w:t>
            </w:r>
          </w:p>
        </w:tc>
      </w:tr>
      <w:tr w:rsidR="007267CD" w:rsidRPr="0064286C" w14:paraId="05F32A89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1C0296AF" w14:textId="77777777" w:rsidR="007267CD" w:rsidRDefault="00613EDF" w:rsidP="00DE11FE">
            <w:pPr>
              <w:pStyle w:val="ListParagraph"/>
              <w:numPr>
                <w:ilvl w:val="0"/>
                <w:numId w:val="2"/>
              </w:numPr>
            </w:pPr>
            <w:r>
              <w:t>Ask food services for money, sooner the better</w:t>
            </w:r>
          </w:p>
          <w:p w14:paraId="0109E3BC" w14:textId="2669E73E" w:rsidR="00613EDF" w:rsidRPr="007E0CF9" w:rsidRDefault="00613EDF" w:rsidP="00613EDF">
            <w:pPr>
              <w:pStyle w:val="ListParagraph"/>
              <w:numPr>
                <w:ilvl w:val="0"/>
                <w:numId w:val="2"/>
              </w:numPr>
            </w:pPr>
            <w:r>
              <w:t>Pick up ball after Zane graduates</w:t>
            </w:r>
          </w:p>
        </w:tc>
      </w:tr>
      <w:tr w:rsidR="00410C19" w14:paraId="0B911726" w14:textId="77777777" w:rsidTr="00410C19">
        <w:trPr>
          <w:trHeight w:val="93"/>
        </w:trPr>
        <w:tc>
          <w:tcPr>
            <w:tcW w:w="9350" w:type="dxa"/>
            <w:gridSpan w:val="4"/>
          </w:tcPr>
          <w:p w14:paraId="51AD9745" w14:textId="1D5C9168" w:rsidR="00410C19" w:rsidRDefault="00410C19" w:rsidP="00DE11FE">
            <w:pPr>
              <w:rPr>
                <w:b/>
              </w:rPr>
            </w:pPr>
            <w:r>
              <w:rPr>
                <w:b/>
              </w:rPr>
              <w:lastRenderedPageBreak/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003EB58D" w14:textId="77777777" w:rsidTr="00DE11FE">
        <w:tc>
          <w:tcPr>
            <w:tcW w:w="4675" w:type="dxa"/>
            <w:gridSpan w:val="2"/>
          </w:tcPr>
          <w:p w14:paraId="5831C18E" w14:textId="7BD5302B" w:rsidR="00AD2811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AD2811">
              <w:rPr>
                <w:b/>
              </w:rPr>
              <w:t>Feedback on Information Studio</w:t>
            </w:r>
          </w:p>
        </w:tc>
        <w:tc>
          <w:tcPr>
            <w:tcW w:w="4675" w:type="dxa"/>
            <w:gridSpan w:val="2"/>
          </w:tcPr>
          <w:p w14:paraId="07DB39A2" w14:textId="1C070044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71798D">
              <w:rPr>
                <w:b/>
              </w:rPr>
              <w:t xml:space="preserve"> </w:t>
            </w:r>
            <w:r w:rsidR="00AD2811">
              <w:rPr>
                <w:b/>
              </w:rPr>
              <w:t>Marissa and Caleb</w:t>
            </w:r>
          </w:p>
        </w:tc>
      </w:tr>
      <w:tr w:rsidR="00410C19" w:rsidRPr="0064286C" w14:paraId="545A5771" w14:textId="77777777" w:rsidTr="00DE11FE">
        <w:tc>
          <w:tcPr>
            <w:tcW w:w="4675" w:type="dxa"/>
            <w:gridSpan w:val="2"/>
          </w:tcPr>
          <w:p w14:paraId="00C79075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2FD8EC2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3A410351" w14:textId="77777777" w:rsidTr="00DE11FE">
        <w:tc>
          <w:tcPr>
            <w:tcW w:w="9350" w:type="dxa"/>
            <w:gridSpan w:val="4"/>
          </w:tcPr>
          <w:p w14:paraId="22CACD7E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28D97A99" w14:textId="74EE33FF" w:rsidR="007267CD" w:rsidRPr="007267CD" w:rsidRDefault="00AD2811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Caleb said the information studio was popular and helpful</w:t>
            </w:r>
            <w:r w:rsidR="00CA5864">
              <w:rPr>
                <w:b/>
              </w:rPr>
              <w:t xml:space="preserve">, Marissa agreed that is worked out great – busy the entire </w:t>
            </w:r>
            <w:proofErr w:type="gramStart"/>
            <w:r w:rsidR="00CA5864">
              <w:rPr>
                <w:b/>
              </w:rPr>
              <w:t>3 hour</w:t>
            </w:r>
            <w:proofErr w:type="gramEnd"/>
            <w:r w:rsidR="00CA5864">
              <w:rPr>
                <w:b/>
              </w:rPr>
              <w:t xml:space="preserve"> period.</w:t>
            </w:r>
          </w:p>
        </w:tc>
      </w:tr>
      <w:tr w:rsidR="00410C19" w:rsidRPr="0064286C" w14:paraId="40E215C2" w14:textId="77777777" w:rsidTr="00DE11FE">
        <w:tc>
          <w:tcPr>
            <w:tcW w:w="9350" w:type="dxa"/>
            <w:gridSpan w:val="4"/>
          </w:tcPr>
          <w:p w14:paraId="0C62AF0C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10C19" w:rsidRPr="00E11325" w14:paraId="66BA98CC" w14:textId="77777777" w:rsidTr="00DE11FE">
        <w:trPr>
          <w:trHeight w:val="93"/>
        </w:trPr>
        <w:tc>
          <w:tcPr>
            <w:tcW w:w="9350" w:type="dxa"/>
            <w:gridSpan w:val="4"/>
          </w:tcPr>
          <w:p w14:paraId="485101B0" w14:textId="3CF370C8" w:rsidR="00410C19" w:rsidRPr="007267CD" w:rsidRDefault="00CA5864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Making formal connections with projects, clarified water fountains, and made connections with </w:t>
            </w:r>
            <w:proofErr w:type="spellStart"/>
            <w:r>
              <w:rPr>
                <w:b/>
              </w:rPr>
              <w:t>ResLife</w:t>
            </w:r>
            <w:proofErr w:type="spellEnd"/>
            <w:r>
              <w:rPr>
                <w:b/>
              </w:rPr>
              <w:t xml:space="preserve"> &amp; Sunny (This conclusion transitioned into Luke </w:t>
            </w:r>
            <w:proofErr w:type="spellStart"/>
            <w:r>
              <w:rPr>
                <w:b/>
              </w:rPr>
              <w:t>D’Elia’s</w:t>
            </w:r>
            <w:proofErr w:type="spellEnd"/>
            <w:r>
              <w:rPr>
                <w:b/>
              </w:rPr>
              <w:t xml:space="preserve"> agenda about </w:t>
            </w:r>
            <w:proofErr w:type="spellStart"/>
            <w:r>
              <w:rPr>
                <w:b/>
              </w:rPr>
              <w:t>ResLife</w:t>
            </w:r>
            <w:proofErr w:type="spellEnd"/>
            <w:r>
              <w:rPr>
                <w:b/>
              </w:rPr>
              <w:t xml:space="preserve"> recycling dumpsters)</w:t>
            </w:r>
          </w:p>
        </w:tc>
      </w:tr>
      <w:tr w:rsidR="00410C19" w:rsidRPr="0064286C" w14:paraId="10AF1AF7" w14:textId="77777777" w:rsidTr="00DE11FE">
        <w:tc>
          <w:tcPr>
            <w:tcW w:w="4675" w:type="dxa"/>
            <w:gridSpan w:val="2"/>
          </w:tcPr>
          <w:p w14:paraId="1F84BE7A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28C052B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410C19" w:rsidRPr="0064286C" w14:paraId="3320B5DA" w14:textId="77777777" w:rsidTr="00DE11FE">
        <w:tc>
          <w:tcPr>
            <w:tcW w:w="4675" w:type="dxa"/>
            <w:gridSpan w:val="2"/>
          </w:tcPr>
          <w:p w14:paraId="28AA2F21" w14:textId="53F394F4" w:rsidR="00410C19" w:rsidRPr="00966464" w:rsidRDefault="00410C19" w:rsidP="00DE11F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675" w:type="dxa"/>
            <w:gridSpan w:val="2"/>
          </w:tcPr>
          <w:p w14:paraId="23DEBDB6" w14:textId="2082A0D7" w:rsidR="00410C19" w:rsidRPr="00966464" w:rsidRDefault="00410C19" w:rsidP="00DE11FE"/>
        </w:tc>
      </w:tr>
      <w:tr w:rsidR="00410C19" w14:paraId="73F346AD" w14:textId="77777777" w:rsidTr="00DE11FE">
        <w:tc>
          <w:tcPr>
            <w:tcW w:w="9350" w:type="dxa"/>
            <w:gridSpan w:val="4"/>
          </w:tcPr>
          <w:p w14:paraId="05DC6AA1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02E1B7CE" w14:textId="77777777" w:rsidTr="00DE11FE">
        <w:tc>
          <w:tcPr>
            <w:tcW w:w="4675" w:type="dxa"/>
            <w:gridSpan w:val="2"/>
          </w:tcPr>
          <w:p w14:paraId="56EB50C9" w14:textId="256F85E6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CA5864">
              <w:rPr>
                <w:b/>
              </w:rPr>
              <w:t>Recycling Dumpsters and Single Stream Bins</w:t>
            </w:r>
          </w:p>
        </w:tc>
        <w:tc>
          <w:tcPr>
            <w:tcW w:w="4675" w:type="dxa"/>
            <w:gridSpan w:val="2"/>
          </w:tcPr>
          <w:p w14:paraId="1C870544" w14:textId="5560E85B" w:rsidR="00410C19" w:rsidRPr="0082580D" w:rsidRDefault="00410C19" w:rsidP="007267CD">
            <w:r w:rsidRPr="0064286C">
              <w:rPr>
                <w:b/>
              </w:rPr>
              <w:t>Presenter:</w:t>
            </w:r>
            <w:r w:rsidR="0082580D">
              <w:rPr>
                <w:b/>
              </w:rPr>
              <w:t xml:space="preserve"> </w:t>
            </w:r>
            <w:r w:rsidR="00CA5864">
              <w:rPr>
                <w:b/>
              </w:rPr>
              <w:t xml:space="preserve">Luke </w:t>
            </w:r>
            <w:proofErr w:type="spellStart"/>
            <w:r w:rsidR="00CA5864">
              <w:rPr>
                <w:b/>
              </w:rPr>
              <w:t>D’Elia</w:t>
            </w:r>
            <w:proofErr w:type="spellEnd"/>
          </w:p>
        </w:tc>
      </w:tr>
      <w:tr w:rsidR="00410C19" w:rsidRPr="0064286C" w14:paraId="2A7AC39A" w14:textId="77777777" w:rsidTr="00DE11FE">
        <w:tc>
          <w:tcPr>
            <w:tcW w:w="4675" w:type="dxa"/>
            <w:gridSpan w:val="2"/>
          </w:tcPr>
          <w:p w14:paraId="285512DC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2C13E2A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410E9AC0" w14:textId="77777777" w:rsidTr="00DE11FE">
        <w:tc>
          <w:tcPr>
            <w:tcW w:w="9350" w:type="dxa"/>
            <w:gridSpan w:val="4"/>
          </w:tcPr>
          <w:p w14:paraId="7F3C7381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50E29DF5" w14:textId="77777777" w:rsidR="007267CD" w:rsidRDefault="00CA5864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Luke wants fliers done this semester for educating students about Single Stream recycling.</w:t>
            </w:r>
          </w:p>
          <w:p w14:paraId="429149F2" w14:textId="77777777" w:rsidR="00CA5864" w:rsidRDefault="00CA5864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Chuck mentions bumper stickers instead of fliers – HE SENT AN EMAIL OF A POSSIBLE SITE TO BUY STICKERS</w:t>
            </w:r>
          </w:p>
          <w:p w14:paraId="24AB8C76" w14:textId="77777777" w:rsidR="00CA5864" w:rsidRDefault="00CA5864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Make a flier that says YES and NO to what is recyclable! – also Saturn bin lids!</w:t>
            </w:r>
          </w:p>
          <w:p w14:paraId="3CD36268" w14:textId="77777777" w:rsidR="00CA5864" w:rsidRDefault="00CA5864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Does UIS Waste Management have any educational stickers?</w:t>
            </w:r>
          </w:p>
          <w:p w14:paraId="42AEA577" w14:textId="3E7B580D" w:rsidR="00CA5864" w:rsidRPr="007267CD" w:rsidRDefault="00CA5864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We need positive reinforcement</w:t>
            </w:r>
            <w:r w:rsidR="0013705F">
              <w:rPr>
                <w:b/>
              </w:rPr>
              <w:t xml:space="preserve"> for this project – X amount of days without contamination.</w:t>
            </w:r>
          </w:p>
        </w:tc>
      </w:tr>
      <w:tr w:rsidR="00410C19" w:rsidRPr="0064286C" w14:paraId="04508033" w14:textId="77777777" w:rsidTr="00DE11FE">
        <w:tc>
          <w:tcPr>
            <w:tcW w:w="9350" w:type="dxa"/>
            <w:gridSpan w:val="4"/>
          </w:tcPr>
          <w:p w14:paraId="29D3BCD1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  <w:p w14:paraId="6CF8AF18" w14:textId="0C62C0B0" w:rsidR="007267CD" w:rsidRDefault="00CA5864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Next semester – there will be recycling dumpsters outside the townhouses – </w:t>
            </w:r>
            <w:proofErr w:type="spellStart"/>
            <w:r>
              <w:rPr>
                <w:b/>
              </w:rPr>
              <w:t>ResLife</w:t>
            </w:r>
            <w:proofErr w:type="spellEnd"/>
            <w:r>
              <w:rPr>
                <w:b/>
              </w:rPr>
              <w:t xml:space="preserve"> will foot the bill, Luke will do the education</w:t>
            </w:r>
          </w:p>
          <w:p w14:paraId="51E5DF28" w14:textId="77777777" w:rsidR="00CA5864" w:rsidRDefault="00CA5864" w:rsidP="00CA586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Sunny wants to meet with us and create student friendly language for waste management. </w:t>
            </w:r>
          </w:p>
          <w:p w14:paraId="10B817DA" w14:textId="19143272" w:rsidR="00CA5864" w:rsidRPr="00CA5864" w:rsidRDefault="00CA5864" w:rsidP="00CA586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Cindy </w:t>
            </w:r>
            <w:proofErr w:type="gramStart"/>
            <w:r>
              <w:rPr>
                <w:b/>
              </w:rPr>
              <w:t>is in charge of</w:t>
            </w:r>
            <w:proofErr w:type="gramEnd"/>
            <w:r>
              <w:rPr>
                <w:b/>
              </w:rPr>
              <w:t xml:space="preserve"> logistics where dumpsters will be located, Ryan is getting signage.</w:t>
            </w:r>
          </w:p>
          <w:p w14:paraId="65302D8E" w14:textId="24BD473D" w:rsidR="00CA5864" w:rsidRPr="00CA5864" w:rsidRDefault="00CA5864" w:rsidP="00CA586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Hundreds of bins – must determine how many there are so we can make fliers and stickers.</w:t>
            </w:r>
          </w:p>
        </w:tc>
      </w:tr>
      <w:tr w:rsidR="00410C19" w:rsidRPr="0064286C" w14:paraId="4988DE6D" w14:textId="77777777" w:rsidTr="00DE11FE">
        <w:tc>
          <w:tcPr>
            <w:tcW w:w="4675" w:type="dxa"/>
            <w:gridSpan w:val="2"/>
          </w:tcPr>
          <w:p w14:paraId="1F9D77B7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70658C8" w14:textId="0F5BADC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CA5864">
              <w:rPr>
                <w:b/>
              </w:rPr>
              <w:t xml:space="preserve"> Luke </w:t>
            </w:r>
            <w:proofErr w:type="spellStart"/>
            <w:r w:rsidR="00CA5864">
              <w:rPr>
                <w:b/>
              </w:rPr>
              <w:t>D’Elia</w:t>
            </w:r>
            <w:proofErr w:type="spellEnd"/>
            <w:r w:rsidR="0013705F">
              <w:rPr>
                <w:b/>
              </w:rPr>
              <w:t>, Sustainability coordinators</w:t>
            </w:r>
          </w:p>
        </w:tc>
      </w:tr>
      <w:tr w:rsidR="007267CD" w:rsidRPr="0064286C" w14:paraId="5A4B27E8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68445DDD" w14:textId="77777777" w:rsidR="007267CD" w:rsidRDefault="007267CD" w:rsidP="007267CD">
            <w:pPr>
              <w:pStyle w:val="ListParagraph"/>
              <w:numPr>
                <w:ilvl w:val="0"/>
                <w:numId w:val="2"/>
              </w:numPr>
            </w:pPr>
            <w:r w:rsidRPr="00966464">
              <w:t xml:space="preserve"> </w:t>
            </w:r>
            <w:r w:rsidR="00CA5864">
              <w:t>Get information from Cindy about fliers, dumpster logistics, and signage</w:t>
            </w:r>
          </w:p>
          <w:p w14:paraId="22C9D97C" w14:textId="533AAB74" w:rsidR="0013705F" w:rsidRPr="00966464" w:rsidRDefault="0013705F" w:rsidP="007267CD">
            <w:pPr>
              <w:pStyle w:val="ListParagraph"/>
              <w:numPr>
                <w:ilvl w:val="0"/>
                <w:numId w:val="2"/>
              </w:numPr>
            </w:pPr>
            <w:r>
              <w:t>Get stickers during finals week</w:t>
            </w:r>
          </w:p>
        </w:tc>
      </w:tr>
      <w:tr w:rsidR="007267CD" w:rsidRPr="0064286C" w14:paraId="12A6EAA5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1046D1BE" w14:textId="1DF65F35" w:rsidR="007267CD" w:rsidRPr="00966464" w:rsidRDefault="007267CD" w:rsidP="007267CD"/>
        </w:tc>
      </w:tr>
      <w:tr w:rsidR="00410C19" w14:paraId="7AAAB970" w14:textId="77777777" w:rsidTr="00DE11FE">
        <w:tc>
          <w:tcPr>
            <w:tcW w:w="9350" w:type="dxa"/>
            <w:gridSpan w:val="4"/>
          </w:tcPr>
          <w:p w14:paraId="28846887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465CCBFB" w14:textId="77777777" w:rsidTr="00DE11FE">
        <w:tc>
          <w:tcPr>
            <w:tcW w:w="4675" w:type="dxa"/>
            <w:gridSpan w:val="2"/>
          </w:tcPr>
          <w:p w14:paraId="0298F8F3" w14:textId="2D4D6979" w:rsidR="00410C19" w:rsidRPr="00FA65B0" w:rsidRDefault="00410C19" w:rsidP="00FA65B0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13705F">
              <w:rPr>
                <w:b/>
              </w:rPr>
              <w:t>Feedback on Website</w:t>
            </w:r>
          </w:p>
        </w:tc>
        <w:tc>
          <w:tcPr>
            <w:tcW w:w="4675" w:type="dxa"/>
            <w:gridSpan w:val="2"/>
          </w:tcPr>
          <w:p w14:paraId="41932E1C" w14:textId="41691AFD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13705F">
              <w:rPr>
                <w:b/>
              </w:rPr>
              <w:t xml:space="preserve"> Fran</w:t>
            </w:r>
          </w:p>
        </w:tc>
      </w:tr>
      <w:tr w:rsidR="00410C19" w:rsidRPr="0064286C" w14:paraId="2F1F0523" w14:textId="77777777" w:rsidTr="00DE11FE">
        <w:tc>
          <w:tcPr>
            <w:tcW w:w="4675" w:type="dxa"/>
            <w:gridSpan w:val="2"/>
          </w:tcPr>
          <w:p w14:paraId="710A2490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D2993FC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3F093883" w14:textId="77777777" w:rsidTr="00DE11FE">
        <w:tc>
          <w:tcPr>
            <w:tcW w:w="9350" w:type="dxa"/>
            <w:gridSpan w:val="4"/>
          </w:tcPr>
          <w:p w14:paraId="5414DA58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410C19" w:rsidRPr="00171346" w14:paraId="5B932236" w14:textId="77777777" w:rsidTr="00DE11FE">
        <w:tc>
          <w:tcPr>
            <w:tcW w:w="9350" w:type="dxa"/>
            <w:gridSpan w:val="4"/>
          </w:tcPr>
          <w:p w14:paraId="4549172A" w14:textId="77777777" w:rsidR="00410C19" w:rsidRDefault="00960430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Marissa – there is not weblink for the recycling dumpster – Caleb seemed like her was going to fix that problem</w:t>
            </w:r>
          </w:p>
          <w:p w14:paraId="5FC9CB8F" w14:textId="5E3F4FE5" w:rsidR="00960430" w:rsidRPr="00171346" w:rsidRDefault="00960430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Talk of only full projects being visible, or LOI also being visible.</w:t>
            </w:r>
          </w:p>
        </w:tc>
      </w:tr>
      <w:tr w:rsidR="00410C19" w:rsidRPr="0064286C" w14:paraId="73A96775" w14:textId="77777777" w:rsidTr="00DE11FE">
        <w:tc>
          <w:tcPr>
            <w:tcW w:w="9350" w:type="dxa"/>
            <w:gridSpan w:val="4"/>
          </w:tcPr>
          <w:p w14:paraId="369455B9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10C19" w:rsidRPr="00171346" w14:paraId="334C08D1" w14:textId="77777777" w:rsidTr="00DE11FE">
        <w:trPr>
          <w:trHeight w:val="387"/>
        </w:trPr>
        <w:tc>
          <w:tcPr>
            <w:tcW w:w="9350" w:type="dxa"/>
            <w:gridSpan w:val="4"/>
          </w:tcPr>
          <w:p w14:paraId="2BC5719F" w14:textId="77777777" w:rsidR="00410C19" w:rsidRDefault="00410C1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960430">
              <w:rPr>
                <w:b/>
              </w:rPr>
              <w:t>Journal opt out thing (whatever that is) was not successful.</w:t>
            </w:r>
          </w:p>
          <w:p w14:paraId="44F2D7C2" w14:textId="658BF720" w:rsidR="00960430" w:rsidRPr="00171346" w:rsidRDefault="00960430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Listing full projects on the website is most important, LOI’s not so much because we have an LOI template already on the </w:t>
            </w:r>
            <w:proofErr w:type="spellStart"/>
            <w:r>
              <w:rPr>
                <w:b/>
              </w:rPr>
              <w:t>websie</w:t>
            </w:r>
            <w:proofErr w:type="spellEnd"/>
            <w:r>
              <w:rPr>
                <w:b/>
              </w:rPr>
              <w:t>.</w:t>
            </w:r>
          </w:p>
        </w:tc>
      </w:tr>
      <w:tr w:rsidR="00410C19" w:rsidRPr="00E11325" w14:paraId="65DC5E48" w14:textId="77777777" w:rsidTr="00DE11FE">
        <w:trPr>
          <w:trHeight w:val="93"/>
        </w:trPr>
        <w:tc>
          <w:tcPr>
            <w:tcW w:w="9350" w:type="dxa"/>
            <w:gridSpan w:val="4"/>
          </w:tcPr>
          <w:p w14:paraId="06FAFD84" w14:textId="77777777" w:rsidR="00410C19" w:rsidRPr="00E11325" w:rsidRDefault="00410C19" w:rsidP="00DE11FE">
            <w:pPr>
              <w:rPr>
                <w:b/>
              </w:rPr>
            </w:pPr>
          </w:p>
        </w:tc>
      </w:tr>
      <w:tr w:rsidR="00410C19" w:rsidRPr="0064286C" w14:paraId="6229711F" w14:textId="77777777" w:rsidTr="00DE11FE">
        <w:tc>
          <w:tcPr>
            <w:tcW w:w="4675" w:type="dxa"/>
            <w:gridSpan w:val="2"/>
          </w:tcPr>
          <w:p w14:paraId="5219EC3D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lastRenderedPageBreak/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788B235" w14:textId="5EA452B1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960430">
              <w:rPr>
                <w:b/>
              </w:rPr>
              <w:t xml:space="preserve"> Caleb</w:t>
            </w:r>
          </w:p>
        </w:tc>
      </w:tr>
      <w:tr w:rsidR="00410C19" w:rsidRPr="0064286C" w14:paraId="1872AA53" w14:textId="77777777" w:rsidTr="00DE11FE">
        <w:tc>
          <w:tcPr>
            <w:tcW w:w="4675" w:type="dxa"/>
            <w:gridSpan w:val="2"/>
          </w:tcPr>
          <w:p w14:paraId="6AE5923E" w14:textId="1D842488" w:rsidR="00410C19" w:rsidRPr="00171346" w:rsidRDefault="00960430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Weblink for recycling dumpster</w:t>
            </w:r>
          </w:p>
        </w:tc>
        <w:tc>
          <w:tcPr>
            <w:tcW w:w="4675" w:type="dxa"/>
            <w:gridSpan w:val="2"/>
          </w:tcPr>
          <w:p w14:paraId="04284884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:rsidRPr="0064286C" w14:paraId="6B2F2F67" w14:textId="77777777" w:rsidTr="00DE11FE">
        <w:tc>
          <w:tcPr>
            <w:tcW w:w="4675" w:type="dxa"/>
            <w:gridSpan w:val="2"/>
          </w:tcPr>
          <w:p w14:paraId="01FCF8BD" w14:textId="77777777" w:rsidR="00410C19" w:rsidRPr="00171346" w:rsidRDefault="00410C1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0DF222E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14:paraId="3A788DAE" w14:textId="77777777" w:rsidTr="00DE11FE">
        <w:tc>
          <w:tcPr>
            <w:tcW w:w="9350" w:type="dxa"/>
            <w:gridSpan w:val="4"/>
          </w:tcPr>
          <w:p w14:paraId="0C3A7A75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1F7BA58" w14:textId="77777777" w:rsidTr="00DE11FE">
        <w:tc>
          <w:tcPr>
            <w:tcW w:w="4675" w:type="dxa"/>
            <w:gridSpan w:val="2"/>
          </w:tcPr>
          <w:p w14:paraId="2BBB46C7" w14:textId="5F0B3230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960430">
              <w:rPr>
                <w:b/>
              </w:rPr>
              <w:t>Schedule Next Semester</w:t>
            </w:r>
          </w:p>
        </w:tc>
        <w:tc>
          <w:tcPr>
            <w:tcW w:w="4675" w:type="dxa"/>
            <w:gridSpan w:val="2"/>
          </w:tcPr>
          <w:p w14:paraId="4A971B1B" w14:textId="096B0864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960430">
              <w:rPr>
                <w:b/>
              </w:rPr>
              <w:t xml:space="preserve"> Fran / Marissa</w:t>
            </w:r>
          </w:p>
        </w:tc>
      </w:tr>
      <w:tr w:rsidR="00AD0209" w:rsidRPr="0064286C" w14:paraId="2C9F4241" w14:textId="77777777" w:rsidTr="00DE11FE">
        <w:tc>
          <w:tcPr>
            <w:tcW w:w="4675" w:type="dxa"/>
            <w:gridSpan w:val="2"/>
          </w:tcPr>
          <w:p w14:paraId="37B48C26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47160E7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2587F793" w14:textId="77777777" w:rsidTr="00DE11FE">
        <w:tc>
          <w:tcPr>
            <w:tcW w:w="9350" w:type="dxa"/>
            <w:gridSpan w:val="4"/>
          </w:tcPr>
          <w:p w14:paraId="74BD8443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45AE4EEC" w14:textId="77777777" w:rsidTr="00DE11FE">
        <w:tc>
          <w:tcPr>
            <w:tcW w:w="9350" w:type="dxa"/>
            <w:gridSpan w:val="4"/>
          </w:tcPr>
          <w:p w14:paraId="0A9A8A89" w14:textId="77777777" w:rsidR="00AD0209" w:rsidRDefault="00AD020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960430">
              <w:rPr>
                <w:b/>
              </w:rPr>
              <w:t>We will be review full project proposals next GFC meeting, we have 2 weeks to review them</w:t>
            </w:r>
          </w:p>
          <w:p w14:paraId="6C319858" w14:textId="79C481DB" w:rsidR="007611D5" w:rsidRPr="00171346" w:rsidRDefault="007611D5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Marissa mentioned sending out calendar updates for reviewing proposals!</w:t>
            </w:r>
          </w:p>
        </w:tc>
      </w:tr>
      <w:tr w:rsidR="00AD0209" w:rsidRPr="0064286C" w14:paraId="38D52E02" w14:textId="77777777" w:rsidTr="00DE11FE">
        <w:tc>
          <w:tcPr>
            <w:tcW w:w="9350" w:type="dxa"/>
            <w:gridSpan w:val="4"/>
          </w:tcPr>
          <w:p w14:paraId="4B167D63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37FE2BAD" w14:textId="77777777" w:rsidTr="00DE11FE">
        <w:trPr>
          <w:trHeight w:val="387"/>
        </w:trPr>
        <w:tc>
          <w:tcPr>
            <w:tcW w:w="9350" w:type="dxa"/>
            <w:gridSpan w:val="4"/>
          </w:tcPr>
          <w:p w14:paraId="1F909F86" w14:textId="77777777" w:rsidR="00AD0209" w:rsidRDefault="00AD020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960430">
              <w:rPr>
                <w:b/>
              </w:rPr>
              <w:t>January 25</w:t>
            </w:r>
            <w:r w:rsidR="00960430" w:rsidRPr="00960430">
              <w:rPr>
                <w:b/>
                <w:vertAlign w:val="superscript"/>
              </w:rPr>
              <w:t>th</w:t>
            </w:r>
            <w:r w:rsidR="00960430">
              <w:rPr>
                <w:b/>
              </w:rPr>
              <w:t xml:space="preserve"> will be the next meeting!!!</w:t>
            </w:r>
          </w:p>
          <w:p w14:paraId="142FA64E" w14:textId="77777777" w:rsidR="00960430" w:rsidRDefault="00960430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Fridays 10 -11:30 pm, same place</w:t>
            </w:r>
          </w:p>
          <w:p w14:paraId="6552E3E8" w14:textId="5756A950" w:rsidR="00960430" w:rsidRPr="00171346" w:rsidRDefault="00960430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Proposals will</w:t>
            </w:r>
            <w:r w:rsidR="007611D5">
              <w:rPr>
                <w:b/>
              </w:rPr>
              <w:t xml:space="preserve"> be viewable in BOX</w:t>
            </w:r>
          </w:p>
        </w:tc>
      </w:tr>
      <w:tr w:rsidR="00AD0209" w:rsidRPr="00E11325" w14:paraId="67D6864D" w14:textId="77777777" w:rsidTr="00DE11FE">
        <w:trPr>
          <w:trHeight w:val="93"/>
        </w:trPr>
        <w:tc>
          <w:tcPr>
            <w:tcW w:w="9350" w:type="dxa"/>
            <w:gridSpan w:val="4"/>
          </w:tcPr>
          <w:p w14:paraId="2CDE5102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2566F18B" w14:textId="77777777" w:rsidTr="00DE11FE">
        <w:tc>
          <w:tcPr>
            <w:tcW w:w="4675" w:type="dxa"/>
            <w:gridSpan w:val="2"/>
          </w:tcPr>
          <w:p w14:paraId="2BEB2A3D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7C04012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AD0209" w:rsidRPr="0064286C" w14:paraId="32EFD01C" w14:textId="77777777" w:rsidTr="00DE11FE">
        <w:tc>
          <w:tcPr>
            <w:tcW w:w="4675" w:type="dxa"/>
            <w:gridSpan w:val="2"/>
          </w:tcPr>
          <w:p w14:paraId="794D36D6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23DABAD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1A83FDA5" w14:textId="77777777" w:rsidTr="00DE11FE">
        <w:tc>
          <w:tcPr>
            <w:tcW w:w="4675" w:type="dxa"/>
            <w:gridSpan w:val="2"/>
          </w:tcPr>
          <w:p w14:paraId="350F87DB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FDBB38D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0CB593E4" w14:textId="77777777" w:rsidTr="00DE11FE">
        <w:tc>
          <w:tcPr>
            <w:tcW w:w="9350" w:type="dxa"/>
            <w:gridSpan w:val="4"/>
          </w:tcPr>
          <w:p w14:paraId="54A6591D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2643257" w14:textId="77777777" w:rsidTr="00DE11FE">
        <w:tc>
          <w:tcPr>
            <w:tcW w:w="4675" w:type="dxa"/>
            <w:gridSpan w:val="2"/>
          </w:tcPr>
          <w:p w14:paraId="2CF749F3" w14:textId="5C6376BC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7611D5">
              <w:rPr>
                <w:b/>
              </w:rPr>
              <w:t xml:space="preserve"> Proposal Review Instructions</w:t>
            </w:r>
          </w:p>
        </w:tc>
        <w:tc>
          <w:tcPr>
            <w:tcW w:w="4675" w:type="dxa"/>
            <w:gridSpan w:val="2"/>
          </w:tcPr>
          <w:p w14:paraId="25DCCAFE" w14:textId="3B1A0C35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7611D5">
              <w:rPr>
                <w:b/>
              </w:rPr>
              <w:t xml:space="preserve"> Fran</w:t>
            </w:r>
          </w:p>
        </w:tc>
      </w:tr>
      <w:tr w:rsidR="00AD0209" w:rsidRPr="0064286C" w14:paraId="06F49A7E" w14:textId="77777777" w:rsidTr="00DE11FE">
        <w:tc>
          <w:tcPr>
            <w:tcW w:w="4675" w:type="dxa"/>
            <w:gridSpan w:val="2"/>
          </w:tcPr>
          <w:p w14:paraId="78EBF2B1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ECA6E42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19AE39EE" w14:textId="77777777" w:rsidTr="00DE11FE">
        <w:tc>
          <w:tcPr>
            <w:tcW w:w="9350" w:type="dxa"/>
            <w:gridSpan w:val="4"/>
          </w:tcPr>
          <w:p w14:paraId="70D7964F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7CBAB879" w14:textId="77777777" w:rsidTr="00DE11FE">
        <w:tc>
          <w:tcPr>
            <w:tcW w:w="9350" w:type="dxa"/>
            <w:gridSpan w:val="4"/>
          </w:tcPr>
          <w:p w14:paraId="4BF12239" w14:textId="68C37FD9" w:rsidR="00AD0209" w:rsidRPr="00171346" w:rsidRDefault="00AD020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7611D5">
              <w:rPr>
                <w:b/>
              </w:rPr>
              <w:t>Low flow shower heads LOI, WE ALREADY HAVE LOW FLOW SHOWER HEADS - AWESOME</w:t>
            </w:r>
          </w:p>
        </w:tc>
      </w:tr>
      <w:tr w:rsidR="00AD0209" w:rsidRPr="0064286C" w14:paraId="254E03BB" w14:textId="77777777" w:rsidTr="00DE11FE">
        <w:tc>
          <w:tcPr>
            <w:tcW w:w="9350" w:type="dxa"/>
            <w:gridSpan w:val="4"/>
          </w:tcPr>
          <w:p w14:paraId="2243FD02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24567800" w14:textId="77777777" w:rsidTr="00DE11FE">
        <w:trPr>
          <w:trHeight w:val="387"/>
        </w:trPr>
        <w:tc>
          <w:tcPr>
            <w:tcW w:w="9350" w:type="dxa"/>
            <w:gridSpan w:val="4"/>
          </w:tcPr>
          <w:p w14:paraId="3CF1D3C8" w14:textId="1BFBA231" w:rsidR="00AD0209" w:rsidRPr="00171346" w:rsidRDefault="00AD020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7611D5">
              <w:rPr>
                <w:b/>
              </w:rPr>
              <w:t>FOR REVIEWING PROPOSALS! – there will be a ranking system. 1 being the best, low being not the best – this will be a way to organize which ones to approve!</w:t>
            </w:r>
          </w:p>
        </w:tc>
      </w:tr>
      <w:tr w:rsidR="00AD0209" w:rsidRPr="00E11325" w14:paraId="38AD6EC7" w14:textId="77777777" w:rsidTr="00DE11FE">
        <w:trPr>
          <w:trHeight w:val="93"/>
        </w:trPr>
        <w:tc>
          <w:tcPr>
            <w:tcW w:w="9350" w:type="dxa"/>
            <w:gridSpan w:val="4"/>
          </w:tcPr>
          <w:p w14:paraId="24465166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2DF87987" w14:textId="77777777" w:rsidTr="00DE11FE">
        <w:tc>
          <w:tcPr>
            <w:tcW w:w="4675" w:type="dxa"/>
            <w:gridSpan w:val="2"/>
          </w:tcPr>
          <w:p w14:paraId="707F8F06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689EC500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AD0209" w:rsidRPr="0064286C" w14:paraId="7921B18A" w14:textId="77777777" w:rsidTr="00DE11FE">
        <w:tc>
          <w:tcPr>
            <w:tcW w:w="4675" w:type="dxa"/>
            <w:gridSpan w:val="2"/>
          </w:tcPr>
          <w:p w14:paraId="305AF26E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C133D41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117D2564" w14:textId="77777777" w:rsidTr="00DE11FE">
        <w:tc>
          <w:tcPr>
            <w:tcW w:w="4675" w:type="dxa"/>
            <w:gridSpan w:val="2"/>
          </w:tcPr>
          <w:p w14:paraId="1CA4ED8D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E39FBC8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499C5DF5" w14:textId="77777777" w:rsidTr="00DE11FE">
        <w:tc>
          <w:tcPr>
            <w:tcW w:w="9350" w:type="dxa"/>
            <w:gridSpan w:val="4"/>
          </w:tcPr>
          <w:p w14:paraId="09101904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31A7A81" w14:textId="77777777" w:rsidTr="00DE11FE">
        <w:tc>
          <w:tcPr>
            <w:tcW w:w="4675" w:type="dxa"/>
            <w:gridSpan w:val="2"/>
          </w:tcPr>
          <w:p w14:paraId="0ECD5FFE" w14:textId="734D27C9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7611D5">
              <w:rPr>
                <w:b/>
              </w:rPr>
              <w:t>Bylaws</w:t>
            </w:r>
          </w:p>
        </w:tc>
        <w:tc>
          <w:tcPr>
            <w:tcW w:w="4675" w:type="dxa"/>
            <w:gridSpan w:val="2"/>
          </w:tcPr>
          <w:p w14:paraId="77E83A88" w14:textId="53692839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7611D5">
              <w:rPr>
                <w:b/>
              </w:rPr>
              <w:t xml:space="preserve"> Fran</w:t>
            </w:r>
          </w:p>
        </w:tc>
      </w:tr>
      <w:tr w:rsidR="00AD0209" w:rsidRPr="0064286C" w14:paraId="674A9A31" w14:textId="77777777" w:rsidTr="00DE11FE">
        <w:tc>
          <w:tcPr>
            <w:tcW w:w="4675" w:type="dxa"/>
            <w:gridSpan w:val="2"/>
          </w:tcPr>
          <w:p w14:paraId="49DA6D85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5BA86C2B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05286F31" w14:textId="77777777" w:rsidTr="00DE11FE">
        <w:tc>
          <w:tcPr>
            <w:tcW w:w="9350" w:type="dxa"/>
            <w:gridSpan w:val="4"/>
          </w:tcPr>
          <w:p w14:paraId="340A2B35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237FB249" w14:textId="77777777" w:rsidTr="00DE11FE">
        <w:tc>
          <w:tcPr>
            <w:tcW w:w="9350" w:type="dxa"/>
            <w:gridSpan w:val="4"/>
          </w:tcPr>
          <w:p w14:paraId="55C17000" w14:textId="2DE5C6FD" w:rsidR="007611D5" w:rsidRDefault="007611D5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There is no bylaw about midterm replacements.</w:t>
            </w:r>
          </w:p>
          <w:p w14:paraId="48093E46" w14:textId="68DBDD30" w:rsidR="00AD0209" w:rsidRDefault="00AD020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7611D5">
              <w:rPr>
                <w:b/>
              </w:rPr>
              <w:t xml:space="preserve">Jessica got a job at EPA – can no longer attend GFC </w:t>
            </w:r>
            <w:r w:rsidR="007611D5" w:rsidRPr="007611D5">
              <w:rPr>
                <w:b/>
              </w:rPr>
              <w:sym w:font="Wingdings" w:char="F04C"/>
            </w:r>
          </w:p>
          <w:p w14:paraId="2978ED0D" w14:textId="77777777" w:rsidR="007611D5" w:rsidRDefault="007611D5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Concern with the now even </w:t>
            </w:r>
            <w:proofErr w:type="gramStart"/>
            <w:r>
              <w:rPr>
                <w:b/>
              </w:rPr>
              <w:t>amount</w:t>
            </w:r>
            <w:proofErr w:type="gramEnd"/>
            <w:r>
              <w:rPr>
                <w:b/>
              </w:rPr>
              <w:t xml:space="preserve"> of members – </w:t>
            </w:r>
            <w:proofErr w:type="spellStart"/>
            <w:r>
              <w:rPr>
                <w:b/>
              </w:rPr>
              <w:t>cuz</w:t>
            </w:r>
            <w:proofErr w:type="spellEnd"/>
            <w:r>
              <w:rPr>
                <w:b/>
              </w:rPr>
              <w:t xml:space="preserve"> we don’t want an even amount of votes / a tie</w:t>
            </w:r>
          </w:p>
          <w:p w14:paraId="7B3E6398" w14:textId="44B4D854" w:rsidR="007611D5" w:rsidRPr="00171346" w:rsidRDefault="007611D5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Dathan is on sabbatical next semester</w:t>
            </w:r>
          </w:p>
        </w:tc>
      </w:tr>
      <w:tr w:rsidR="00AD0209" w:rsidRPr="0064286C" w14:paraId="6ABEA940" w14:textId="77777777" w:rsidTr="00DE11FE">
        <w:tc>
          <w:tcPr>
            <w:tcW w:w="9350" w:type="dxa"/>
            <w:gridSpan w:val="4"/>
          </w:tcPr>
          <w:p w14:paraId="74E75BEE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76403F4B" w14:textId="77777777" w:rsidTr="00DE11FE">
        <w:trPr>
          <w:trHeight w:val="387"/>
        </w:trPr>
        <w:tc>
          <w:tcPr>
            <w:tcW w:w="9350" w:type="dxa"/>
            <w:gridSpan w:val="4"/>
          </w:tcPr>
          <w:p w14:paraId="03171754" w14:textId="77777777" w:rsidR="00AD0209" w:rsidRDefault="00AD020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7611D5">
              <w:rPr>
                <w:b/>
              </w:rPr>
              <w:t>Dathan, while on sabbatical, can still vote even though not present</w:t>
            </w:r>
          </w:p>
          <w:p w14:paraId="2F6FFCC1" w14:textId="76CB9303" w:rsidR="007611D5" w:rsidRPr="00171346" w:rsidRDefault="007611D5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APPOINT LUKE TO INTERIM POSITION</w:t>
            </w:r>
          </w:p>
        </w:tc>
      </w:tr>
      <w:tr w:rsidR="00AD0209" w:rsidRPr="00E11325" w14:paraId="51650AC0" w14:textId="77777777" w:rsidTr="00DE11FE">
        <w:trPr>
          <w:trHeight w:val="93"/>
        </w:trPr>
        <w:tc>
          <w:tcPr>
            <w:tcW w:w="9350" w:type="dxa"/>
            <w:gridSpan w:val="4"/>
          </w:tcPr>
          <w:p w14:paraId="19C90F84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52C44065" w14:textId="77777777" w:rsidTr="00DE11FE">
        <w:tc>
          <w:tcPr>
            <w:tcW w:w="4675" w:type="dxa"/>
            <w:gridSpan w:val="2"/>
          </w:tcPr>
          <w:p w14:paraId="2C5A52C0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202551EA" w14:textId="1C92182A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7611D5">
              <w:rPr>
                <w:b/>
              </w:rPr>
              <w:t xml:space="preserve"> Fran or </w:t>
            </w:r>
            <w:proofErr w:type="spellStart"/>
            <w:r w:rsidR="007611D5">
              <w:rPr>
                <w:b/>
              </w:rPr>
              <w:t>Sus</w:t>
            </w:r>
            <w:proofErr w:type="spellEnd"/>
            <w:r w:rsidR="007611D5">
              <w:rPr>
                <w:b/>
              </w:rPr>
              <w:t xml:space="preserve"> Coordinators </w:t>
            </w:r>
          </w:p>
        </w:tc>
      </w:tr>
      <w:tr w:rsidR="00AD0209" w:rsidRPr="0064286C" w14:paraId="64316B5F" w14:textId="77777777" w:rsidTr="00DE11FE">
        <w:tc>
          <w:tcPr>
            <w:tcW w:w="4675" w:type="dxa"/>
            <w:gridSpan w:val="2"/>
          </w:tcPr>
          <w:p w14:paraId="4DE739FB" w14:textId="50B1B33A" w:rsidR="00AD0209" w:rsidRPr="00171346" w:rsidRDefault="007611D5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Alert Luke of his new privileges!</w:t>
            </w:r>
          </w:p>
        </w:tc>
        <w:tc>
          <w:tcPr>
            <w:tcW w:w="4675" w:type="dxa"/>
            <w:gridSpan w:val="2"/>
          </w:tcPr>
          <w:p w14:paraId="3AA8437A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5BBDFC17" w14:textId="77777777" w:rsidTr="00DE11FE">
        <w:tc>
          <w:tcPr>
            <w:tcW w:w="4675" w:type="dxa"/>
            <w:gridSpan w:val="2"/>
          </w:tcPr>
          <w:p w14:paraId="56F1035C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71AD72E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2D81252E" w14:textId="77777777" w:rsidTr="00DE11FE">
        <w:tc>
          <w:tcPr>
            <w:tcW w:w="9350" w:type="dxa"/>
            <w:gridSpan w:val="4"/>
          </w:tcPr>
          <w:p w14:paraId="227CEC47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</w:tbl>
    <w:p w14:paraId="5AF743B8" w14:textId="60E4CD72" w:rsidR="0024547D" w:rsidRPr="00951593" w:rsidRDefault="00951593" w:rsidP="0007052E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HAVE A GREAT WINTER BREAK Y’ALL</w:t>
      </w:r>
    </w:p>
    <w:sectPr w:rsidR="0024547D" w:rsidRPr="0095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C634D"/>
    <w:multiLevelType w:val="hybridMultilevel"/>
    <w:tmpl w:val="A6F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95380"/>
    <w:multiLevelType w:val="hybridMultilevel"/>
    <w:tmpl w:val="75FC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B4100"/>
    <w:multiLevelType w:val="hybridMultilevel"/>
    <w:tmpl w:val="C462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D685C"/>
    <w:multiLevelType w:val="hybridMultilevel"/>
    <w:tmpl w:val="AE56A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51F11"/>
    <w:multiLevelType w:val="hybridMultilevel"/>
    <w:tmpl w:val="9594EB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30B21"/>
    <w:multiLevelType w:val="hybridMultilevel"/>
    <w:tmpl w:val="357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6C"/>
    <w:rsid w:val="00005B46"/>
    <w:rsid w:val="0007052E"/>
    <w:rsid w:val="0013705F"/>
    <w:rsid w:val="00161C7E"/>
    <w:rsid w:val="00171346"/>
    <w:rsid w:val="00204047"/>
    <w:rsid w:val="0021178D"/>
    <w:rsid w:val="0024547D"/>
    <w:rsid w:val="002A56F0"/>
    <w:rsid w:val="002D1F93"/>
    <w:rsid w:val="0037139B"/>
    <w:rsid w:val="00410C19"/>
    <w:rsid w:val="004529D3"/>
    <w:rsid w:val="004A6A1E"/>
    <w:rsid w:val="004A71A8"/>
    <w:rsid w:val="004E067A"/>
    <w:rsid w:val="0054249B"/>
    <w:rsid w:val="00597987"/>
    <w:rsid w:val="005C0808"/>
    <w:rsid w:val="006122C0"/>
    <w:rsid w:val="00613EDF"/>
    <w:rsid w:val="0064286C"/>
    <w:rsid w:val="0071798D"/>
    <w:rsid w:val="007267CD"/>
    <w:rsid w:val="007611D5"/>
    <w:rsid w:val="007827A3"/>
    <w:rsid w:val="007E0CF9"/>
    <w:rsid w:val="008014D7"/>
    <w:rsid w:val="008220F8"/>
    <w:rsid w:val="0082580D"/>
    <w:rsid w:val="00951593"/>
    <w:rsid w:val="00960430"/>
    <w:rsid w:val="00966464"/>
    <w:rsid w:val="00980F06"/>
    <w:rsid w:val="00AA3784"/>
    <w:rsid w:val="00AD0209"/>
    <w:rsid w:val="00AD04FE"/>
    <w:rsid w:val="00AD2811"/>
    <w:rsid w:val="00AD52CF"/>
    <w:rsid w:val="00B857C3"/>
    <w:rsid w:val="00BD139C"/>
    <w:rsid w:val="00C63D59"/>
    <w:rsid w:val="00CA5864"/>
    <w:rsid w:val="00D311B7"/>
    <w:rsid w:val="00D416B3"/>
    <w:rsid w:val="00D916A0"/>
    <w:rsid w:val="00DF6DDB"/>
    <w:rsid w:val="00E11325"/>
    <w:rsid w:val="00E32A1E"/>
    <w:rsid w:val="00E57699"/>
    <w:rsid w:val="00E70CE7"/>
    <w:rsid w:val="00ED1F49"/>
    <w:rsid w:val="00F2675B"/>
    <w:rsid w:val="00F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1661"/>
  <w15:chartTrackingRefBased/>
  <w15:docId w15:val="{B837EB75-526D-4332-AEEB-5FE545EE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Marissa L</dc:creator>
  <cp:keywords/>
  <dc:description/>
  <cp:lastModifiedBy>lee crank</cp:lastModifiedBy>
  <cp:revision>11</cp:revision>
  <dcterms:created xsi:type="dcterms:W3CDTF">2018-12-01T01:35:00Z</dcterms:created>
  <dcterms:modified xsi:type="dcterms:W3CDTF">2018-12-01T02:23:00Z</dcterms:modified>
</cp:coreProperties>
</file>