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36" w:rsidRDefault="00177806" w:rsidP="00D71060">
      <w:pPr>
        <w:jc w:val="center"/>
      </w:pPr>
      <w:bookmarkStart w:id="0" w:name="_GoBack"/>
      <w:bookmarkEnd w:id="0"/>
      <w:r>
        <w:t>Springfield Good as Gold Distinguished Volunteer Award</w:t>
      </w:r>
      <w:r w:rsidR="007A0721">
        <w:t xml:space="preserve"> </w:t>
      </w:r>
      <w:r w:rsidR="00E0316E">
        <w:t>Criteria</w:t>
      </w:r>
    </w:p>
    <w:p w:rsidR="004774BE" w:rsidRDefault="004774BE" w:rsidP="00B24A36"/>
    <w:p w:rsidR="004774BE" w:rsidRDefault="00177806" w:rsidP="00B24A36">
      <w:r>
        <w:t xml:space="preserve">The Good as Gold Committee will select up to five finalists from among the nominees. From these five finalists the committee will select one Distinguished Volunteer. Nominations </w:t>
      </w:r>
      <w:r w:rsidR="0001414B">
        <w:t xml:space="preserve">for this award </w:t>
      </w:r>
      <w:r>
        <w:t xml:space="preserve">will be </w:t>
      </w:r>
      <w:r w:rsidR="0001414B">
        <w:t>compared in</w:t>
      </w:r>
      <w:r>
        <w:t xml:space="preserve"> three </w:t>
      </w:r>
      <w:r w:rsidR="0001414B">
        <w:t>major areas</w:t>
      </w:r>
      <w:r>
        <w:t>: 1</w:t>
      </w:r>
      <w:r w:rsidR="0001414B">
        <w:t>) Duration, commitment, and l</w:t>
      </w:r>
      <w:r>
        <w:t xml:space="preserve">eadership 2) Impact, and 3) Spirit of Service. </w:t>
      </w:r>
      <w:r w:rsidR="0001414B">
        <w:t xml:space="preserve">We do not expect nominations to cover all of the criteria, but the more of these criteria that are covered, the stronger the nomination will be. </w:t>
      </w:r>
      <w:r>
        <w:t xml:space="preserve">The following bullets provide some descriptions of the types of things that fall into each </w:t>
      </w:r>
      <w:r w:rsidR="0001414B">
        <w:t>area</w:t>
      </w:r>
      <w:r>
        <w:t>.</w:t>
      </w:r>
    </w:p>
    <w:p w:rsidR="00177806" w:rsidRDefault="00177806" w:rsidP="00B24A36"/>
    <w:p w:rsidR="00177806" w:rsidRPr="00177806" w:rsidRDefault="00177806" w:rsidP="00177806">
      <w:pPr>
        <w:rPr>
          <w:u w:val="single"/>
        </w:rPr>
      </w:pPr>
      <w:r w:rsidRPr="00177806">
        <w:rPr>
          <w:u w:val="single"/>
        </w:rPr>
        <w:t>Duration, Commitment, and Leadership</w:t>
      </w:r>
    </w:p>
    <w:p w:rsidR="00177806" w:rsidRDefault="00177806" w:rsidP="00177806">
      <w:pPr>
        <w:pStyle w:val="ListParagraph"/>
        <w:numPr>
          <w:ilvl w:val="0"/>
          <w:numId w:val="9"/>
        </w:numPr>
      </w:pPr>
      <w:r>
        <w:t>Total span of volunteer efforts</w:t>
      </w:r>
    </w:p>
    <w:p w:rsidR="00177806" w:rsidRDefault="00177806" w:rsidP="00177806">
      <w:pPr>
        <w:pStyle w:val="ListParagraph"/>
        <w:numPr>
          <w:ilvl w:val="0"/>
          <w:numId w:val="9"/>
        </w:numPr>
      </w:pPr>
      <w:r>
        <w:t>Approximate weekly hours committed to service</w:t>
      </w:r>
    </w:p>
    <w:p w:rsidR="00177806" w:rsidRDefault="00177806" w:rsidP="00177806">
      <w:pPr>
        <w:pStyle w:val="ListParagraph"/>
        <w:numPr>
          <w:ilvl w:val="0"/>
          <w:numId w:val="9"/>
        </w:numPr>
      </w:pPr>
      <w:r>
        <w:t xml:space="preserve">Leadership </w:t>
      </w:r>
      <w:r w:rsidR="0001414B">
        <w:t>roles in events, organizations, or evidence that they have sought to initiate improvements/innovations/advancements toward a goal</w:t>
      </w:r>
    </w:p>
    <w:p w:rsidR="00177806" w:rsidRDefault="00177806" w:rsidP="00177806">
      <w:pPr>
        <w:pStyle w:val="ListParagraph"/>
        <w:numPr>
          <w:ilvl w:val="0"/>
          <w:numId w:val="9"/>
        </w:numPr>
      </w:pPr>
      <w:r>
        <w:t>Success in the leadership</w:t>
      </w:r>
      <w:r w:rsidR="0001414B">
        <w:t>/initiative</w:t>
      </w:r>
      <w:r>
        <w:t xml:space="preserve"> roles taken</w:t>
      </w:r>
    </w:p>
    <w:p w:rsidR="007A0721" w:rsidRPr="007A0721" w:rsidRDefault="007A0721" w:rsidP="007A0721">
      <w:pPr>
        <w:rPr>
          <w:u w:val="single"/>
        </w:rPr>
      </w:pPr>
      <w:r w:rsidRPr="007A0721">
        <w:rPr>
          <w:u w:val="single"/>
        </w:rPr>
        <w:t>Impact</w:t>
      </w:r>
    </w:p>
    <w:p w:rsidR="007A0721" w:rsidRDefault="007A0721" w:rsidP="007A0721">
      <w:pPr>
        <w:pStyle w:val="ListParagraph"/>
        <w:numPr>
          <w:ilvl w:val="0"/>
          <w:numId w:val="10"/>
        </w:numPr>
      </w:pPr>
      <w:r>
        <w:t>Approximate number of people assisted, youth mentored, houses built, etc.</w:t>
      </w:r>
    </w:p>
    <w:p w:rsidR="007A0721" w:rsidRDefault="007A0721" w:rsidP="007A0721">
      <w:pPr>
        <w:pStyle w:val="ListParagraph"/>
        <w:numPr>
          <w:ilvl w:val="0"/>
          <w:numId w:val="10"/>
        </w:numPr>
      </w:pPr>
      <w:r>
        <w:t>Number of events supported, organizations volunteered for, fundraisers, etc.</w:t>
      </w:r>
    </w:p>
    <w:p w:rsidR="007A0721" w:rsidRDefault="007A0721" w:rsidP="007A0721">
      <w:pPr>
        <w:pStyle w:val="ListParagraph"/>
        <w:numPr>
          <w:ilvl w:val="0"/>
          <w:numId w:val="10"/>
        </w:numPr>
      </w:pPr>
      <w:r>
        <w:t>Evidence of having a transformative effect on a person, program, neighborhood, etc.</w:t>
      </w:r>
    </w:p>
    <w:p w:rsidR="007A0721" w:rsidRDefault="007A0721" w:rsidP="007A0721">
      <w:pPr>
        <w:pStyle w:val="ListParagraph"/>
        <w:numPr>
          <w:ilvl w:val="0"/>
          <w:numId w:val="10"/>
        </w:numPr>
      </w:pPr>
      <w:r>
        <w:t>Evidence of being integral to the success of an event, organization, fundraiser, etc.</w:t>
      </w:r>
    </w:p>
    <w:p w:rsidR="00D71060" w:rsidRDefault="00D71060" w:rsidP="00B24A36"/>
    <w:p w:rsidR="007A0721" w:rsidRPr="00E0316E" w:rsidRDefault="007A0721" w:rsidP="007A0721">
      <w:pPr>
        <w:rPr>
          <w:u w:val="single"/>
        </w:rPr>
      </w:pPr>
      <w:r w:rsidRPr="00E0316E">
        <w:rPr>
          <w:u w:val="single"/>
        </w:rPr>
        <w:t>Spirit of Service</w:t>
      </w:r>
    </w:p>
    <w:p w:rsidR="007A0721" w:rsidRDefault="007A0721" w:rsidP="00E0316E">
      <w:pPr>
        <w:pStyle w:val="ListParagraph"/>
        <w:numPr>
          <w:ilvl w:val="0"/>
          <w:numId w:val="11"/>
        </w:numPr>
      </w:pPr>
      <w:r>
        <w:t>The nominee gave freely without seeking personal gain</w:t>
      </w:r>
    </w:p>
    <w:p w:rsidR="007A0721" w:rsidRDefault="007A0721" w:rsidP="00E0316E">
      <w:pPr>
        <w:pStyle w:val="ListParagraph"/>
        <w:numPr>
          <w:ilvl w:val="0"/>
          <w:numId w:val="11"/>
        </w:numPr>
      </w:pPr>
      <w:r>
        <w:t>This person was inspirational, motivational to others</w:t>
      </w:r>
    </w:p>
    <w:p w:rsidR="007A0721" w:rsidRDefault="007A0721" w:rsidP="00E0316E">
      <w:pPr>
        <w:pStyle w:val="ListParagraph"/>
        <w:numPr>
          <w:ilvl w:val="0"/>
          <w:numId w:val="11"/>
        </w:numPr>
      </w:pPr>
      <w:r>
        <w:t>This person shared their passions and talents</w:t>
      </w:r>
    </w:p>
    <w:p w:rsidR="004774BE" w:rsidRDefault="004774BE" w:rsidP="00B24A36"/>
    <w:p w:rsidR="00D274F0" w:rsidRDefault="00D274F0" w:rsidP="00B24A36"/>
    <w:p w:rsidR="00747E6D" w:rsidRDefault="00747E6D" w:rsidP="007A0721">
      <w:pPr>
        <w:spacing w:after="200" w:line="276" w:lineRule="auto"/>
        <w:jc w:val="center"/>
      </w:pPr>
      <w:r>
        <w:t xml:space="preserve">Volunteer </w:t>
      </w:r>
      <w:r w:rsidR="005E0556">
        <w:t>History</w:t>
      </w:r>
      <w:r>
        <w:t xml:space="preserve"> Template</w:t>
      </w:r>
    </w:p>
    <w:p w:rsidR="0034252F" w:rsidRDefault="007A0721" w:rsidP="00D274F0">
      <w:pPr>
        <w:jc w:val="center"/>
      </w:pPr>
      <w:r>
        <w:t>The</w:t>
      </w:r>
      <w:r w:rsidR="003A6BC0">
        <w:t xml:space="preserve"> template </w:t>
      </w:r>
      <w:r w:rsidR="00E0316E">
        <w:t>on the next page</w:t>
      </w:r>
      <w:r>
        <w:t xml:space="preserve"> </w:t>
      </w:r>
      <w:r w:rsidR="003A6BC0">
        <w:t xml:space="preserve">provides examples of two types of volunteer </w:t>
      </w:r>
      <w:r w:rsidR="005E0556">
        <w:t>history</w:t>
      </w:r>
      <w:r w:rsidR="003A6BC0">
        <w:t xml:space="preserve"> entries (bullet point entries, and narrative entries). Either format is acceptable</w:t>
      </w:r>
      <w:r w:rsidR="0034252F">
        <w:t xml:space="preserve">. </w:t>
      </w:r>
    </w:p>
    <w:p w:rsidR="0034252F" w:rsidRDefault="0034252F" w:rsidP="00D274F0">
      <w:pPr>
        <w:jc w:val="center"/>
      </w:pPr>
    </w:p>
    <w:p w:rsidR="00747E6D" w:rsidRDefault="0034252F" w:rsidP="007A0721">
      <w:pPr>
        <w:jc w:val="center"/>
      </w:pPr>
      <w:r>
        <w:t xml:space="preserve">One of our greatest challenges is an incomplete nomination. </w:t>
      </w:r>
      <w:r w:rsidR="003A6BC0">
        <w:t>We can only base our decision on</w:t>
      </w:r>
      <w:r w:rsidR="00E0316E">
        <w:t xml:space="preserve"> the information provided in this</w:t>
      </w:r>
      <w:r w:rsidR="003A6BC0">
        <w:t xml:space="preserve"> application. </w:t>
      </w:r>
      <w:r>
        <w:t>Because this award is intended to recognize a long-term commitment to service</w:t>
      </w:r>
      <w:r w:rsidR="00A35B49">
        <w:t>,</w:t>
      </w:r>
      <w:r>
        <w:t xml:space="preserve"> which in many cases will extend beyond the nominators scope of knowledge</w:t>
      </w:r>
      <w:r w:rsidR="00A35B49">
        <w:t xml:space="preserve"> of the nominee</w:t>
      </w:r>
      <w:r>
        <w:t xml:space="preserve">, </w:t>
      </w:r>
      <w:r w:rsidR="003A6BC0">
        <w:t>we encourage you to talk to the person you are nominating (we recognize that this may ruin the surprise) as well as their friends, family, and/or colleagues at organizations they have worked with</w:t>
      </w:r>
      <w:r w:rsidR="00E0316E">
        <w:t xml:space="preserve"> over the years</w:t>
      </w:r>
      <w:r w:rsidR="003A6BC0">
        <w:t>.</w:t>
      </w:r>
      <w:r w:rsidR="00E0316E">
        <w:t xml:space="preserve"> This will help you create a more complete Volunteer History and improve your nominees chances of getting the recognition they deserve.</w:t>
      </w:r>
    </w:p>
    <w:p w:rsidR="00747E6D" w:rsidRDefault="00747E6D"/>
    <w:p w:rsidR="007A0721" w:rsidRDefault="007A0721">
      <w:pPr>
        <w:spacing w:after="200" w:line="276" w:lineRule="auto"/>
      </w:pPr>
      <w:r>
        <w:br w:type="page"/>
      </w:r>
    </w:p>
    <w:p w:rsidR="00D274F0" w:rsidRPr="007A0721" w:rsidRDefault="006C23C8" w:rsidP="00D274F0">
      <w:pPr>
        <w:jc w:val="center"/>
        <w:rPr>
          <w:b/>
          <w:sz w:val="28"/>
          <w:szCs w:val="28"/>
        </w:rPr>
      </w:pPr>
      <w:r w:rsidRPr="007A0721">
        <w:rPr>
          <w:b/>
          <w:sz w:val="28"/>
          <w:szCs w:val="28"/>
        </w:rPr>
        <w:lastRenderedPageBreak/>
        <w:t>Ann X. A</w:t>
      </w:r>
      <w:r w:rsidR="00747E6D" w:rsidRPr="007A0721">
        <w:rPr>
          <w:b/>
          <w:sz w:val="28"/>
          <w:szCs w:val="28"/>
        </w:rPr>
        <w:t>mple</w:t>
      </w:r>
    </w:p>
    <w:p w:rsidR="006C23C8" w:rsidRDefault="006C23C8"/>
    <w:p w:rsidR="006C23C8" w:rsidRPr="00D274F0" w:rsidRDefault="006C23C8">
      <w:pPr>
        <w:rPr>
          <w:b/>
        </w:rPr>
      </w:pPr>
      <w:r w:rsidRPr="00D274F0">
        <w:rPr>
          <w:b/>
        </w:rPr>
        <w:t xml:space="preserve">Springfield Example School  </w:t>
      </w:r>
      <w:r w:rsidRPr="00D274F0">
        <w:rPr>
          <w:b/>
        </w:rPr>
        <w:tab/>
      </w:r>
      <w:r w:rsidRPr="00D274F0">
        <w:rPr>
          <w:b/>
        </w:rPr>
        <w:tab/>
      </w:r>
      <w:r w:rsidR="007A0721">
        <w:rPr>
          <w:b/>
        </w:rPr>
        <w:t>2003-2011</w:t>
      </w:r>
      <w:r w:rsidRPr="00D274F0">
        <w:rPr>
          <w:b/>
        </w:rPr>
        <w:t xml:space="preserve"> </w:t>
      </w:r>
    </w:p>
    <w:p w:rsidR="006C23C8" w:rsidRPr="00D274F0" w:rsidRDefault="003254BA">
      <w:pPr>
        <w:rPr>
          <w:b/>
        </w:rPr>
      </w:pPr>
      <w:r>
        <w:rPr>
          <w:b/>
        </w:rPr>
        <w:t>Volunteer T</w:t>
      </w:r>
      <w:r w:rsidR="006C23C8" w:rsidRPr="00D274F0">
        <w:rPr>
          <w:b/>
        </w:rPr>
        <w:t>eacher</w:t>
      </w:r>
      <w:r w:rsidR="007A0721">
        <w:rPr>
          <w:b/>
        </w:rPr>
        <w:t>’</w:t>
      </w:r>
      <w:r w:rsidR="006C23C8" w:rsidRPr="00D274F0">
        <w:rPr>
          <w:b/>
        </w:rPr>
        <w:t xml:space="preserve">s </w:t>
      </w:r>
      <w:r>
        <w:rPr>
          <w:b/>
        </w:rPr>
        <w:t>A</w:t>
      </w:r>
      <w:r w:rsidRPr="00D274F0">
        <w:rPr>
          <w:b/>
        </w:rPr>
        <w:t>ide</w:t>
      </w:r>
      <w:r>
        <w:rPr>
          <w:b/>
        </w:rPr>
        <w:t xml:space="preserve"> for G</w:t>
      </w:r>
      <w:r w:rsidR="006C23C8" w:rsidRPr="00D274F0">
        <w:rPr>
          <w:b/>
        </w:rPr>
        <w:t>rades 3-5</w:t>
      </w:r>
    </w:p>
    <w:p w:rsidR="006C23C8" w:rsidRDefault="006C23C8"/>
    <w:p w:rsidR="006C23C8" w:rsidRDefault="006C23C8" w:rsidP="006C23C8">
      <w:pPr>
        <w:pStyle w:val="ListParagraph"/>
        <w:numPr>
          <w:ilvl w:val="0"/>
          <w:numId w:val="7"/>
        </w:numPr>
      </w:pPr>
      <w:r>
        <w:t>Spent approximately 15 hours a week at the school</w:t>
      </w:r>
    </w:p>
    <w:p w:rsidR="006C23C8" w:rsidRDefault="006C23C8" w:rsidP="006C23C8">
      <w:pPr>
        <w:pStyle w:val="ListParagraph"/>
        <w:numPr>
          <w:ilvl w:val="0"/>
          <w:numId w:val="7"/>
        </w:numPr>
      </w:pPr>
      <w:r>
        <w:t>Worked with three teachers each having a classroom of approximately 20 students</w:t>
      </w:r>
    </w:p>
    <w:p w:rsidR="006C23C8" w:rsidRDefault="006C23C8" w:rsidP="006C23C8">
      <w:pPr>
        <w:pStyle w:val="ListParagraph"/>
        <w:numPr>
          <w:ilvl w:val="0"/>
          <w:numId w:val="7"/>
        </w:numPr>
      </w:pPr>
      <w:r>
        <w:t>3</w:t>
      </w:r>
      <w:r w:rsidRPr="006C23C8">
        <w:rPr>
          <w:vertAlign w:val="superscript"/>
        </w:rPr>
        <w:t>rd</w:t>
      </w:r>
      <w:r>
        <w:t xml:space="preserve"> Grade teacher Janice Max said of Ann “without her</w:t>
      </w:r>
      <w:r w:rsidR="007A0721">
        <w:t>,</w:t>
      </w:r>
      <w:r>
        <w:t xml:space="preserve"> bulletin boards would not be done, reading time would be chaos, and so much of the time I spend working with students would have to be spent at the copy machine. I don’t know what I would do without her.</w:t>
      </w:r>
    </w:p>
    <w:p w:rsidR="006C23C8" w:rsidRDefault="006C23C8" w:rsidP="006C23C8">
      <w:pPr>
        <w:pStyle w:val="ListParagraph"/>
        <w:numPr>
          <w:ilvl w:val="0"/>
          <w:numId w:val="7"/>
        </w:numPr>
      </w:pPr>
      <w:r>
        <w:t>Former student John Smith has entered his second year of college and had this to say of Ann, “</w:t>
      </w:r>
      <w:r w:rsidR="00D274F0">
        <w:t xml:space="preserve">She taught me so much and never asked anything in return. She is the reason I became interested in seeking a degree in education. I want to be able to provide that learning opportunity for </w:t>
      </w:r>
      <w:r w:rsidR="007A0721">
        <w:t>kids</w:t>
      </w:r>
      <w:r w:rsidR="00D274F0">
        <w:t xml:space="preserve"> that need a </w:t>
      </w:r>
      <w:r w:rsidR="007A0721">
        <w:t>little extra one-on-one time, like I did.”</w:t>
      </w:r>
    </w:p>
    <w:p w:rsidR="006C23C8" w:rsidRDefault="006C23C8"/>
    <w:p w:rsidR="006C23C8" w:rsidRPr="00D274F0" w:rsidRDefault="006C23C8">
      <w:pPr>
        <w:rPr>
          <w:b/>
        </w:rPr>
      </w:pPr>
      <w:r w:rsidRPr="00D274F0">
        <w:rPr>
          <w:b/>
        </w:rPr>
        <w:t xml:space="preserve">Springfield Example Museum </w:t>
      </w:r>
      <w:r w:rsidR="003254BA">
        <w:rPr>
          <w:b/>
        </w:rPr>
        <w:tab/>
      </w:r>
      <w:r w:rsidR="003254BA">
        <w:rPr>
          <w:b/>
        </w:rPr>
        <w:tab/>
      </w:r>
      <w:r w:rsidRPr="00D274F0">
        <w:rPr>
          <w:b/>
        </w:rPr>
        <w:t>2000 – Present</w:t>
      </w:r>
    </w:p>
    <w:p w:rsidR="006C23C8" w:rsidRPr="00D274F0" w:rsidRDefault="006C23C8">
      <w:pPr>
        <w:rPr>
          <w:b/>
        </w:rPr>
      </w:pPr>
      <w:r w:rsidRPr="00D274F0">
        <w:rPr>
          <w:b/>
        </w:rPr>
        <w:t>Museum Guide and Fundraising Chair</w:t>
      </w:r>
    </w:p>
    <w:p w:rsidR="00D274F0" w:rsidRDefault="00D274F0"/>
    <w:p w:rsidR="006C23C8" w:rsidRDefault="006C23C8" w:rsidP="00D274F0">
      <w:pPr>
        <w:pStyle w:val="ListParagraph"/>
        <w:numPr>
          <w:ilvl w:val="0"/>
          <w:numId w:val="8"/>
        </w:numPr>
      </w:pPr>
      <w:r>
        <w:t>Spent approximately 10 hours a week at the museum from 2000 – 2003 giving tours</w:t>
      </w:r>
      <w:r w:rsidR="00D274F0">
        <w:t xml:space="preserve"> </w:t>
      </w:r>
    </w:p>
    <w:p w:rsidR="006C23C8" w:rsidRDefault="006C23C8" w:rsidP="00D274F0">
      <w:pPr>
        <w:pStyle w:val="ListParagraph"/>
        <w:numPr>
          <w:ilvl w:val="0"/>
          <w:numId w:val="8"/>
        </w:numPr>
      </w:pPr>
      <w:r>
        <w:t>In 2003 Ann joined the museum board as the fundraising chair</w:t>
      </w:r>
    </w:p>
    <w:p w:rsidR="006C23C8" w:rsidRDefault="006C23C8" w:rsidP="00D274F0">
      <w:pPr>
        <w:pStyle w:val="ListParagraph"/>
        <w:numPr>
          <w:ilvl w:val="0"/>
          <w:numId w:val="8"/>
        </w:numPr>
      </w:pPr>
      <w:r>
        <w:t xml:space="preserve">Since 2003 she has helped organize 7 fundraisers that have </w:t>
      </w:r>
      <w:r w:rsidR="007A0721">
        <w:t>combined for</w:t>
      </w:r>
      <w:r>
        <w:t xml:space="preserve"> over $25,000 </w:t>
      </w:r>
      <w:r w:rsidR="007A0721">
        <w:t xml:space="preserve">of donations </w:t>
      </w:r>
      <w:r>
        <w:t>to the museum</w:t>
      </w:r>
    </w:p>
    <w:p w:rsidR="006C23C8" w:rsidRDefault="006C23C8" w:rsidP="00D274F0">
      <w:pPr>
        <w:pStyle w:val="ListParagraph"/>
        <w:numPr>
          <w:ilvl w:val="0"/>
          <w:numId w:val="8"/>
        </w:numPr>
      </w:pPr>
      <w:r>
        <w:t>Ann has been willing to ask her personal friends and family to support the fundraising efforts of the museum and this has led to a significant increase in the number of individual donors we have seen giving</w:t>
      </w:r>
    </w:p>
    <w:p w:rsidR="00D274F0" w:rsidRDefault="00D274F0" w:rsidP="00D274F0"/>
    <w:p w:rsidR="00D274F0" w:rsidRPr="003A6BC0" w:rsidRDefault="003254BA" w:rsidP="00D274F0">
      <w:pPr>
        <w:rPr>
          <w:b/>
        </w:rPr>
      </w:pPr>
      <w:r>
        <w:rPr>
          <w:b/>
        </w:rPr>
        <w:t>Sangamon Parks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1978-2003</w:t>
      </w:r>
    </w:p>
    <w:p w:rsidR="00D274F0" w:rsidRPr="003A6BC0" w:rsidRDefault="00D274F0" w:rsidP="00D274F0">
      <w:pPr>
        <w:rPr>
          <w:b/>
        </w:rPr>
      </w:pPr>
      <w:r w:rsidRPr="003A6BC0">
        <w:rPr>
          <w:b/>
        </w:rPr>
        <w:t>Organized park cleanup project</w:t>
      </w:r>
      <w:r w:rsidR="003254BA">
        <w:rPr>
          <w:b/>
        </w:rPr>
        <w:t>s</w:t>
      </w:r>
      <w:r w:rsidRPr="003A6BC0">
        <w:rPr>
          <w:b/>
        </w:rPr>
        <w:t xml:space="preserve"> with grade school students</w:t>
      </w:r>
    </w:p>
    <w:p w:rsidR="00D274F0" w:rsidRDefault="00D274F0" w:rsidP="00D274F0"/>
    <w:p w:rsidR="003254BA" w:rsidRDefault="003A6BC0">
      <w:r>
        <w:t>Ann o</w:t>
      </w:r>
      <w:r w:rsidR="00D274F0">
        <w:t>rganized projects to bring approximately 15 grade school students one Saturday each month to spend 2 hours at a local park learn about the importance of parks and</w:t>
      </w:r>
      <w:r w:rsidR="007A0721">
        <w:t xml:space="preserve"> to have</w:t>
      </w:r>
      <w:r w:rsidR="00D274F0">
        <w:t xml:space="preserve"> the students help maintain the </w:t>
      </w:r>
      <w:r>
        <w:t>grounds</w:t>
      </w:r>
      <w:r w:rsidR="00A35B49">
        <w:t>.</w:t>
      </w:r>
      <w:r w:rsidR="007A0721">
        <w:t xml:space="preserve"> </w:t>
      </w:r>
      <w:r>
        <w:t>In fact, when we lost part of our grant money in 2000, Ann focused her efforts and Starks Park and helped make one of our least maintained areas become</w:t>
      </w:r>
      <w:r w:rsidR="007A0721">
        <w:t xml:space="preserve"> one of our brightest examples. </w:t>
      </w:r>
      <w:r>
        <w:t xml:space="preserve">These </w:t>
      </w:r>
      <w:r w:rsidR="00A35B49">
        <w:t>clean-up</w:t>
      </w:r>
      <w:r>
        <w:t xml:space="preserve"> efforts were not an existing program</w:t>
      </w:r>
      <w:r w:rsidR="007A0721">
        <w:t xml:space="preserve"> in the 70s and 80s</w:t>
      </w:r>
      <w:r>
        <w:t>, Ann too</w:t>
      </w:r>
      <w:r w:rsidR="007A0721">
        <w:t>k this upon herself</w:t>
      </w:r>
      <w:r>
        <w:t xml:space="preserve">. However after over 25 years of her efforts the </w:t>
      </w:r>
      <w:r w:rsidR="00A35B49">
        <w:t>clean-up</w:t>
      </w:r>
      <w:r>
        <w:t xml:space="preserve"> programs have become one of our most popular events with many other organizations now planning </w:t>
      </w:r>
      <w:r w:rsidR="00A35B49">
        <w:t>clean-up</w:t>
      </w:r>
      <w:r>
        <w:t xml:space="preserve"> projects like Ann’s</w:t>
      </w:r>
      <w:r w:rsidR="00A35B49">
        <w:t>.</w:t>
      </w:r>
    </w:p>
    <w:sectPr w:rsidR="0032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9AE"/>
    <w:multiLevelType w:val="hybridMultilevel"/>
    <w:tmpl w:val="08C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B6E"/>
    <w:multiLevelType w:val="hybridMultilevel"/>
    <w:tmpl w:val="73D2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090"/>
    <w:multiLevelType w:val="hybridMultilevel"/>
    <w:tmpl w:val="4374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B4C"/>
    <w:multiLevelType w:val="hybridMultilevel"/>
    <w:tmpl w:val="E47C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330"/>
    <w:multiLevelType w:val="hybridMultilevel"/>
    <w:tmpl w:val="9C60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1E6A"/>
    <w:multiLevelType w:val="hybridMultilevel"/>
    <w:tmpl w:val="5AB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20B45"/>
    <w:multiLevelType w:val="hybridMultilevel"/>
    <w:tmpl w:val="F3C2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7E3"/>
    <w:multiLevelType w:val="hybridMultilevel"/>
    <w:tmpl w:val="F452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560BA"/>
    <w:multiLevelType w:val="hybridMultilevel"/>
    <w:tmpl w:val="35F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B121A"/>
    <w:multiLevelType w:val="hybridMultilevel"/>
    <w:tmpl w:val="388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93A67"/>
    <w:multiLevelType w:val="hybridMultilevel"/>
    <w:tmpl w:val="9BF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36"/>
    <w:rsid w:val="0001414B"/>
    <w:rsid w:val="00177806"/>
    <w:rsid w:val="003254BA"/>
    <w:rsid w:val="0034252F"/>
    <w:rsid w:val="003A6BC0"/>
    <w:rsid w:val="00453053"/>
    <w:rsid w:val="004774BE"/>
    <w:rsid w:val="005E0556"/>
    <w:rsid w:val="006C23C8"/>
    <w:rsid w:val="00747E6D"/>
    <w:rsid w:val="007A0721"/>
    <w:rsid w:val="00A35B49"/>
    <w:rsid w:val="00B24A36"/>
    <w:rsid w:val="00D274F0"/>
    <w:rsid w:val="00D71060"/>
    <w:rsid w:val="00D857CD"/>
    <w:rsid w:val="00E0316E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253D1-41FB-4E69-9041-A6C3E13E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Dochterman, Mark</dc:creator>
  <cp:lastModifiedBy>Komnick, Connie D</cp:lastModifiedBy>
  <cp:revision>2</cp:revision>
  <dcterms:created xsi:type="dcterms:W3CDTF">2021-01-07T19:58:00Z</dcterms:created>
  <dcterms:modified xsi:type="dcterms:W3CDTF">2021-01-07T19:58:00Z</dcterms:modified>
</cp:coreProperties>
</file>