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5E9A" w14:textId="77777777" w:rsidR="00C309DF" w:rsidRDefault="000A62FF" w:rsidP="000A62FF">
      <w:pPr>
        <w:pStyle w:val="Heading1"/>
      </w:pPr>
      <w:r>
        <w:t>Images</w:t>
      </w:r>
    </w:p>
    <w:p w14:paraId="428F0FBD" w14:textId="77777777" w:rsidR="000A62FF" w:rsidRDefault="000A62FF" w:rsidP="000A62FF"/>
    <w:p w14:paraId="055B9EAE" w14:textId="440B22E3" w:rsidR="00057D17" w:rsidRDefault="00057D17" w:rsidP="00057D17">
      <w:r>
        <w:rPr>
          <w:noProof/>
        </w:rPr>
        <mc:AlternateContent>
          <mc:Choice Requires="wps">
            <w:drawing>
              <wp:inline distT="0" distB="0" distL="0" distR="0" wp14:anchorId="7858E791" wp14:editId="36DD8078">
                <wp:extent cx="220980" cy="205740"/>
                <wp:effectExtent l="0" t="0" r="26670" b="2286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D7E15A" id="Rectangle 2"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" fillcolor="white [3201]" strokecolor="#70ad47 [3209]" strokeweight="1pt">
                <w10:anchorlock/>
              </v:rect>
            </w:pict>
          </mc:Fallback>
        </mc:AlternateContent>
      </w:r>
      <w:r>
        <w:t xml:space="preserve"> Write </w:t>
      </w:r>
      <w:r w:rsidR="00A4486E">
        <w:t>relevant</w:t>
      </w:r>
      <w:r>
        <w:t xml:space="preserve"> alt text for your images</w:t>
      </w:r>
    </w:p>
    <w:p w14:paraId="26E32499" w14:textId="77777777" w:rsidR="000A62FF" w:rsidRDefault="00057D17" w:rsidP="00057D17">
      <w:pPr>
        <w:ind w:left="720"/>
      </w:pPr>
      <w:r w:rsidRPr="00057D17">
        <w:t>If you don’t know what to write for your alt text, think of the function that the image plays within the page and make that your alt text.</w:t>
      </w:r>
    </w:p>
    <w:p w14:paraId="72FFBB93" w14:textId="77777777" w:rsidR="00057D17" w:rsidRDefault="00AA3505" w:rsidP="00057D17">
      <w:r>
        <w:rPr>
          <w:noProof/>
        </w:rPr>
        <mc:AlternateContent>
          <mc:Choice Requires="wps">
            <w:drawing>
              <wp:inline distT="0" distB="0" distL="0" distR="0" wp14:anchorId="161164D1" wp14:editId="6A9645FF">
                <wp:extent cx="220980" cy="205740"/>
                <wp:effectExtent l="0" t="0" r="26670" b="2286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3D3C4B" id="Rectangle 4"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" fillcolor="white [3201]" strokecolor="#70ad47 [3209]" strokeweight="1pt">
                <w10:anchorlock/>
              </v:rect>
            </w:pict>
          </mc:Fallback>
        </mc:AlternateContent>
      </w:r>
      <w:r w:rsidR="0063055E">
        <w:t xml:space="preserve"> W</w:t>
      </w:r>
      <w:r w:rsidR="0063055E" w:rsidRPr="008F0543">
        <w:t>ebsites should avoid images of text</w:t>
      </w:r>
    </w:p>
    <w:p w14:paraId="57CBE6DE" w14:textId="02032A99" w:rsidR="0063055E" w:rsidRDefault="0063055E" w:rsidP="00A4486E">
      <w:pPr>
        <w:ind w:left="720"/>
      </w:pPr>
      <w:r w:rsidRPr="008F0543">
        <w:t>If the image is of a small amount of text, the alt text must match the text in the image exactly. If the image contains a considerable amount of text, the text should also be elsewhere on the page</w:t>
      </w:r>
      <w:r w:rsidR="00A4486E">
        <w:t xml:space="preserve"> and</w:t>
      </w:r>
      <w:r w:rsidR="00A4486E" w:rsidRPr="00A4486E">
        <w:t xml:space="preserve"> add an empty alt attribute alt=""</w:t>
      </w:r>
      <w:r w:rsidR="00A4486E">
        <w:t xml:space="preserve"> to tell screen readers to ignore the image</w:t>
      </w:r>
      <w:r w:rsidR="00A4486E" w:rsidRPr="00A4486E">
        <w:t>.</w:t>
      </w:r>
    </w:p>
    <w:p w14:paraId="4464C537" w14:textId="77777777" w:rsidR="0063055E" w:rsidRDefault="0063055E" w:rsidP="0063055E">
      <w:r>
        <w:rPr>
          <w:noProof/>
        </w:rPr>
        <mc:AlternateContent>
          <mc:Choice Requires="wps">
            <w:drawing>
              <wp:inline distT="0" distB="0" distL="0" distR="0" wp14:anchorId="488D3F03" wp14:editId="22082FA4">
                <wp:extent cx="220980" cy="205740"/>
                <wp:effectExtent l="0" t="0" r="26670" b="2286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2EAB1" id="Rectangle 5"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" fillcolor="white [3201]" strokecolor="#70ad47 [3209]" strokeweight="1pt">
                <w10:anchorlock/>
              </v:rect>
            </w:pict>
          </mc:Fallback>
        </mc:AlternateContent>
      </w:r>
      <w:r>
        <w:t xml:space="preserve"> </w:t>
      </w:r>
      <w:r w:rsidRPr="008F0543">
        <w:t>For charts, graphs, diagrams, illustrations, and other complex images, simple alt text may not be sufficient to convey the information.</w:t>
      </w:r>
    </w:p>
    <w:p w14:paraId="68EE9E67" w14:textId="0F18913A" w:rsidR="0063055E" w:rsidRDefault="0063055E" w:rsidP="0063055E">
      <w:pPr>
        <w:ind w:left="720"/>
      </w:pPr>
      <w:r w:rsidRPr="0063055E">
        <w:t xml:space="preserve">In such cases, the information should be provided in addition </w:t>
      </w:r>
      <w:r w:rsidR="00EA1083">
        <w:t>as</w:t>
      </w:r>
      <w:r w:rsidRPr="0063055E">
        <w:t xml:space="preserve"> text on the page.</w:t>
      </w:r>
      <w:r w:rsidR="00A4486E">
        <w:t xml:space="preserve"> Use empty alt=”” attributes to tell screen readers to ignore the image. </w:t>
      </w:r>
    </w:p>
    <w:p w14:paraId="253FC3F0" w14:textId="77777777" w:rsidR="0063055E" w:rsidRDefault="0063055E" w:rsidP="0063055E">
      <w:r>
        <w:rPr>
          <w:noProof/>
        </w:rPr>
        <mc:AlternateContent>
          <mc:Choice Requires="wps">
            <w:drawing>
              <wp:anchor distT="0" distB="0" distL="114300" distR="114300" simplePos="0" relativeHeight="251659264" behindDoc="0" locked="0" layoutInCell="1" allowOverlap="1" wp14:anchorId="2A03D49F" wp14:editId="0A1F5769">
                <wp:simplePos x="0" y="0"/>
                <wp:positionH relativeFrom="column">
                  <wp:posOffset>15240</wp:posOffset>
                </wp:positionH>
                <wp:positionV relativeFrom="paragraph">
                  <wp:posOffset>86360</wp:posOffset>
                </wp:positionV>
                <wp:extent cx="592836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83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82BDF" id="Straight Connector 7"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8pt" to="46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" strokecolor="#4472c4 [3204]" strokeweight="1.5pt">
                <v:stroke joinstyle="miter"/>
              </v:line>
            </w:pict>
          </mc:Fallback>
        </mc:AlternateContent>
      </w:r>
    </w:p>
    <w:p w14:paraId="1A4CA4F5" w14:textId="77777777" w:rsidR="0063055E" w:rsidRDefault="00CA401F" w:rsidP="00CA401F">
      <w:pPr>
        <w:pStyle w:val="Heading1"/>
      </w:pPr>
      <w:r>
        <w:t>Links/URLs</w:t>
      </w:r>
    </w:p>
    <w:p w14:paraId="09610B85" w14:textId="77777777" w:rsidR="00CA401F" w:rsidRDefault="00CA401F" w:rsidP="00CA401F"/>
    <w:p w14:paraId="6B03AFDA" w14:textId="219A56C0" w:rsidR="00CA401F" w:rsidRDefault="00CA401F" w:rsidP="00CA401F">
      <w:r>
        <w:rPr>
          <w:noProof/>
        </w:rPr>
        <mc:AlternateContent>
          <mc:Choice Requires="wps">
            <w:drawing>
              <wp:inline distT="0" distB="0" distL="0" distR="0" wp14:anchorId="657C34AF" wp14:editId="2F185E8D">
                <wp:extent cx="220980" cy="205740"/>
                <wp:effectExtent l="0" t="0" r="26670" b="2286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ADE6E8" id="Rectangle 8"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" fillcolor="white [3201]" strokecolor="#70ad47 [3209]" strokeweight="1pt">
                <w10:anchorlock/>
              </v:rect>
            </w:pict>
          </mc:Fallback>
        </mc:AlternateContent>
      </w:r>
      <w:r>
        <w:t xml:space="preserve"> </w:t>
      </w:r>
      <w:r w:rsidRPr="00CA401F">
        <w:t xml:space="preserve">Avoid link text like “Click Here,” “More,” </w:t>
      </w:r>
      <w:r w:rsidR="00A4486E">
        <w:t xml:space="preserve">“Download”, </w:t>
      </w:r>
      <w:r w:rsidRPr="00CA401F">
        <w:t xml:space="preserve">and “Read More.” </w:t>
      </w:r>
    </w:p>
    <w:p w14:paraId="077E236D" w14:textId="0FB2D041" w:rsidR="00CA401F" w:rsidRDefault="00A4486E" w:rsidP="00CA401F">
      <w:pPr>
        <w:ind w:left="720"/>
      </w:pPr>
      <w:r>
        <w:t xml:space="preserve">Link text should match the page title that it is </w:t>
      </w:r>
      <w:proofErr w:type="spellStart"/>
      <w:r>
        <w:t>linkng</w:t>
      </w:r>
      <w:proofErr w:type="spellEnd"/>
      <w:r>
        <w:t xml:space="preserve"> to. </w:t>
      </w:r>
      <w:r w:rsidR="00CA401F" w:rsidRPr="00CA401F">
        <w:t xml:space="preserve">These kinds of links can be confusing when a screen reader reads </w:t>
      </w:r>
      <w:r>
        <w:t xml:space="preserve">and does not tell the user where they are going.  </w:t>
      </w:r>
      <w:r w:rsidR="0035385C">
        <w:br/>
      </w:r>
    </w:p>
    <w:p w14:paraId="0D21CF5D" w14:textId="77777777" w:rsidR="00CA401F" w:rsidRDefault="001B30F8" w:rsidP="001B30F8">
      <w:r>
        <w:rPr>
          <w:noProof/>
        </w:rPr>
        <mc:AlternateContent>
          <mc:Choice Requires="wps">
            <w:drawing>
              <wp:inline distT="0" distB="0" distL="0" distR="0" wp14:anchorId="761FC01A" wp14:editId="54F014FF">
                <wp:extent cx="220980" cy="205740"/>
                <wp:effectExtent l="0" t="0" r="26670" b="2286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C90778" id="Rectangle 10"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" fillcolor="white [3201]" strokecolor="#70ad47 [3209]" strokeweight="1pt">
                <w10:anchorlock/>
              </v:rect>
            </w:pict>
          </mc:Fallback>
        </mc:AlternateContent>
      </w:r>
      <w:r>
        <w:t xml:space="preserve"> </w:t>
      </w:r>
      <w:r w:rsidRPr="001B30F8">
        <w:t>Avoid using URLs as link text.</w:t>
      </w:r>
    </w:p>
    <w:p w14:paraId="16FB9E92" w14:textId="5B596634" w:rsidR="0035385C" w:rsidRDefault="001B30F8" w:rsidP="0035385C">
      <w:pPr>
        <w:ind w:left="720"/>
      </w:pPr>
      <w:r w:rsidRPr="001B30F8">
        <w:t>A screen reader is going to read the URL letter-by-letter. As you can imagine, this becomes unintelligible after the first 4-5 letters.</w:t>
      </w:r>
      <w:r w:rsidR="0035385C">
        <w:br/>
      </w:r>
    </w:p>
    <w:p w14:paraId="19D6708F" w14:textId="35767885" w:rsidR="0035385C" w:rsidRDefault="0035385C" w:rsidP="0035385C">
      <w:r>
        <w:rPr>
          <w:noProof/>
        </w:rPr>
        <mc:AlternateContent>
          <mc:Choice Requires="wps">
            <w:drawing>
              <wp:inline distT="0" distB="0" distL="0" distR="0" wp14:anchorId="3442D412" wp14:editId="1962694F">
                <wp:extent cx="220980" cy="205740"/>
                <wp:effectExtent l="0" t="0" r="26670" b="2286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1C09B9" id="Rectangle 1"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" fillcolor="white [3201]" strokecolor="#70ad47 [3209]" strokeweight="1pt">
                <w10:anchorlock/>
              </v:rect>
            </w:pict>
          </mc:Fallback>
        </mc:AlternateContent>
      </w:r>
      <w:r>
        <w:t xml:space="preserve"> </w:t>
      </w:r>
      <w:r w:rsidRPr="001B30F8">
        <w:t xml:space="preserve">Avoid </w:t>
      </w:r>
      <w:r>
        <w:t>linking sentences or headings</w:t>
      </w:r>
    </w:p>
    <w:p w14:paraId="56872655" w14:textId="402A8744" w:rsidR="0035385C" w:rsidRDefault="0035385C" w:rsidP="0035385C">
      <w:pPr>
        <w:ind w:left="720"/>
      </w:pPr>
      <w:r w:rsidRPr="001B30F8">
        <w:t xml:space="preserve">A screen reader is going to read the </w:t>
      </w:r>
      <w:r>
        <w:t xml:space="preserve">full link so it is important to keep our link titles concise and should typically match the page title of the page its linking to. Including links as headings can cause navigation issues for users viewing the site with a screen reader.  </w:t>
      </w:r>
    </w:p>
    <w:p w14:paraId="7100778E" w14:textId="77777777" w:rsidR="0035385C" w:rsidRDefault="0035385C" w:rsidP="0035385C">
      <w:pPr>
        <w:ind w:left="720"/>
      </w:pPr>
    </w:p>
    <w:p w14:paraId="1D6BC47D" w14:textId="07DE321D" w:rsidR="001B30F8" w:rsidRDefault="001B30F8" w:rsidP="001B30F8">
      <w:r>
        <w:rPr>
          <w:noProof/>
        </w:rPr>
        <mc:AlternateContent>
          <mc:Choice Requires="wps">
            <w:drawing>
              <wp:inline distT="0" distB="0" distL="0" distR="0" wp14:anchorId="614DEA8D" wp14:editId="6F6EBA09">
                <wp:extent cx="220980" cy="205740"/>
                <wp:effectExtent l="0" t="0" r="26670" b="2286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030DF0" id="Rectangle 11"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" fillcolor="white [3201]" strokecolor="#70ad47 [3209]" strokeweight="1pt">
                <w10:anchorlock/>
              </v:rect>
            </w:pict>
          </mc:Fallback>
        </mc:AlternateContent>
      </w:r>
      <w:r>
        <w:t xml:space="preserve"> </w:t>
      </w:r>
      <w:r w:rsidR="00A4486E">
        <w:t xml:space="preserve">Linking Images </w:t>
      </w:r>
    </w:p>
    <w:p w14:paraId="4A5DBD56" w14:textId="77777777" w:rsidR="001B30F8" w:rsidRDefault="001B30F8" w:rsidP="001B30F8">
      <w:pPr>
        <w:ind w:left="720"/>
      </w:pPr>
      <w:r w:rsidRPr="001B30F8">
        <w:t>If an image functions as a link, the image must have alt text that conveys the location and purpose of the link. The alt text should not describe the image. Treat image links as links, not as images.</w:t>
      </w:r>
    </w:p>
    <w:p w14:paraId="0935627D" w14:textId="77777777" w:rsidR="001B30F8" w:rsidRDefault="001B30F8" w:rsidP="001B30F8">
      <w:r>
        <w:rPr>
          <w:noProof/>
        </w:rPr>
        <mc:AlternateContent>
          <mc:Choice Requires="wps">
            <w:drawing>
              <wp:inline distT="0" distB="0" distL="0" distR="0" wp14:anchorId="05E565FA" wp14:editId="05E3F045">
                <wp:extent cx="220980" cy="205740"/>
                <wp:effectExtent l="0" t="0" r="26670" b="2286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8415CD" id="Rectangle 12"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" fillcolor="white [3201]" strokecolor="#70ad47 [3209]" strokeweight="1pt">
                <w10:anchorlock/>
              </v:rect>
            </w:pict>
          </mc:Fallback>
        </mc:AlternateContent>
      </w:r>
      <w:r>
        <w:t xml:space="preserve"> </w:t>
      </w:r>
      <w:r w:rsidRPr="001B30F8">
        <w:t>Pages should not present more than one link to the same destination next to each other.</w:t>
      </w:r>
    </w:p>
    <w:p w14:paraId="60100B82" w14:textId="77777777" w:rsidR="001B30F8" w:rsidRDefault="001B30F8" w:rsidP="001B30F8">
      <w:pPr>
        <w:ind w:left="720"/>
      </w:pPr>
      <w:r w:rsidRPr="001B30F8">
        <w:t>Either select one element to be the link, or wrap all elements within one link.</w:t>
      </w:r>
    </w:p>
    <w:p w14:paraId="3CF89847" w14:textId="769E6D8F" w:rsidR="00AD2352" w:rsidRDefault="00AD2352" w:rsidP="00A4486E"/>
    <w:p w14:paraId="27F6B722" w14:textId="77777777" w:rsidR="000731C6" w:rsidRDefault="000731C6" w:rsidP="000731C6">
      <w:r>
        <w:rPr>
          <w:noProof/>
        </w:rPr>
        <mc:AlternateContent>
          <mc:Choice Requires="wps">
            <w:drawing>
              <wp:anchor distT="0" distB="0" distL="114300" distR="114300" simplePos="0" relativeHeight="251660288" behindDoc="0" locked="0" layoutInCell="1" allowOverlap="1" wp14:anchorId="7FB090A2" wp14:editId="6F691914">
                <wp:simplePos x="0" y="0"/>
                <wp:positionH relativeFrom="column">
                  <wp:posOffset>-7620</wp:posOffset>
                </wp:positionH>
                <wp:positionV relativeFrom="paragraph">
                  <wp:posOffset>82550</wp:posOffset>
                </wp:positionV>
                <wp:extent cx="586740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DC423" id="Straight Connector 15"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6.5pt" to="461.4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" strokecolor="#4472c4 [3204]" strokeweight="1.5pt">
                <v:stroke joinstyle="miter"/>
              </v:line>
            </w:pict>
          </mc:Fallback>
        </mc:AlternateContent>
      </w:r>
    </w:p>
    <w:p w14:paraId="3EDC56F0" w14:textId="77777777" w:rsidR="000731C6" w:rsidRDefault="000731C6" w:rsidP="000731C6">
      <w:pPr>
        <w:pStyle w:val="Heading1"/>
      </w:pPr>
      <w:r>
        <w:t>Headings</w:t>
      </w:r>
    </w:p>
    <w:p w14:paraId="260008E2" w14:textId="77777777" w:rsidR="000731C6" w:rsidRDefault="000731C6" w:rsidP="000731C6"/>
    <w:p w14:paraId="3DA39956" w14:textId="4F9A5A9C" w:rsidR="00EA1083" w:rsidRDefault="000731C6" w:rsidP="00A4486E">
      <w:r>
        <w:rPr>
          <w:noProof/>
        </w:rPr>
        <mc:AlternateContent>
          <mc:Choice Requires="wps">
            <w:drawing>
              <wp:inline distT="0" distB="0" distL="0" distR="0" wp14:anchorId="0D31591C" wp14:editId="14854A6E">
                <wp:extent cx="220980" cy="205740"/>
                <wp:effectExtent l="0" t="0" r="26670" b="2286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182DF2" id="Rectangle 16"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" fillcolor="white [3201]" strokecolor="#70ad47 [3209]" strokeweight="1pt">
                <w10:anchorlock/>
              </v:rect>
            </w:pict>
          </mc:Fallback>
        </mc:AlternateContent>
      </w:r>
      <w:r w:rsidR="00EA1083">
        <w:t xml:space="preserve"> </w:t>
      </w:r>
      <w:r w:rsidR="00EA1083" w:rsidRPr="00EA1083">
        <w:t>Use headings hierarchically, with the &lt;h1&gt; representing the title of the page</w:t>
      </w:r>
      <w:r w:rsidR="00A4486E">
        <w:t xml:space="preserve"> and is automatically created. Start</w:t>
      </w:r>
      <w:r w:rsidR="00EA1083" w:rsidRPr="00EA1083">
        <w:t xml:space="preserve"> </w:t>
      </w:r>
      <w:r w:rsidR="00A4486E">
        <w:t xml:space="preserve">your pages </w:t>
      </w:r>
      <w:r w:rsidR="00EA1083" w:rsidRPr="00EA1083">
        <w:t xml:space="preserve">with &lt;h2&gt; </w:t>
      </w:r>
      <w:r w:rsidR="00A4486E">
        <w:t>and use</w:t>
      </w:r>
      <w:r w:rsidR="00EA1083" w:rsidRPr="00EA1083">
        <w:t xml:space="preserve"> headings</w:t>
      </w:r>
      <w:r w:rsidR="00A4486E">
        <w:t xml:space="preserve"> in order, with any</w:t>
      </w:r>
      <w:r w:rsidR="00EA1083" w:rsidRPr="00EA1083">
        <w:t xml:space="preserve"> sub-sections divided </w:t>
      </w:r>
      <w:r w:rsidR="00A4486E">
        <w:t>using</w:t>
      </w:r>
      <w:r w:rsidR="00EA1083" w:rsidRPr="00EA1083">
        <w:t xml:space="preserve"> &lt;h3&gt; level headings, and so on.</w:t>
      </w:r>
    </w:p>
    <w:p w14:paraId="483E4E1C" w14:textId="77777777" w:rsidR="00EA1083" w:rsidRDefault="00EA1083" w:rsidP="00EA1083">
      <w:r>
        <w:rPr>
          <w:noProof/>
        </w:rPr>
        <mc:AlternateContent>
          <mc:Choice Requires="wps">
            <w:drawing>
              <wp:inline distT="0" distB="0" distL="0" distR="0" wp14:anchorId="2219F6BB" wp14:editId="58851CC0">
                <wp:extent cx="220980" cy="205740"/>
                <wp:effectExtent l="0" t="0" r="26670" b="2286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4091B3" id="Rectangle 17"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" fillcolor="white [3201]" strokecolor="#70ad47 [3209]" strokeweight="1pt">
                <w10:anchorlock/>
              </v:rect>
            </w:pict>
          </mc:Fallback>
        </mc:AlternateContent>
      </w:r>
      <w:r>
        <w:t xml:space="preserve">  </w:t>
      </w:r>
      <w:r w:rsidRPr="00EA1083">
        <w:t>Do not skip heading levels</w:t>
      </w:r>
      <w:r>
        <w:t>.</w:t>
      </w:r>
    </w:p>
    <w:p w14:paraId="19476828" w14:textId="77777777" w:rsidR="00EA1083" w:rsidRDefault="00EA1083" w:rsidP="00EA1083">
      <w:pPr>
        <w:ind w:left="720"/>
      </w:pPr>
      <w:r w:rsidRPr="00EA1083">
        <w:t>For example, do not skip from &lt;h2&gt; to &lt;h5&gt;.</w:t>
      </w:r>
    </w:p>
    <w:p w14:paraId="63739428" w14:textId="77777777" w:rsidR="00EA1083" w:rsidRDefault="00EA1083" w:rsidP="00EA1083">
      <w:r>
        <w:rPr>
          <w:noProof/>
        </w:rPr>
        <mc:AlternateContent>
          <mc:Choice Requires="wps">
            <w:drawing>
              <wp:inline distT="0" distB="0" distL="0" distR="0" wp14:anchorId="029CA372" wp14:editId="05ACD3D6">
                <wp:extent cx="220980" cy="205740"/>
                <wp:effectExtent l="0" t="0" r="26670" b="2286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A63E1" id="Rectangle 18"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" fillcolor="white [3201]" strokecolor="#70ad47 [3209]" strokeweight="1pt">
                <w10:anchorlock/>
              </v:rect>
            </w:pict>
          </mc:Fallback>
        </mc:AlternateContent>
      </w:r>
      <w:r w:rsidR="000A5975">
        <w:t xml:space="preserve"> </w:t>
      </w:r>
      <w:r w:rsidR="000A5975" w:rsidRPr="000A5975">
        <w:t>Do not use bold instead of a heading.</w:t>
      </w:r>
    </w:p>
    <w:p w14:paraId="6407A343" w14:textId="77777777" w:rsidR="00355A40" w:rsidRDefault="00355A40" w:rsidP="00355A40">
      <w:pPr>
        <w:ind w:left="720"/>
      </w:pPr>
      <w:r w:rsidRPr="00355A40">
        <w:t>Though the text may look like a heading, the underlying code is not set correctly, and screen reader users will not benefit.</w:t>
      </w:r>
    </w:p>
    <w:p w14:paraId="140F2E4A" w14:textId="77777777" w:rsidR="00355A40" w:rsidRPr="000731C6" w:rsidRDefault="00122D88" w:rsidP="00355A40">
      <w:r>
        <w:rPr>
          <w:noProof/>
        </w:rPr>
        <mc:AlternateContent>
          <mc:Choice Requires="wps">
            <w:drawing>
              <wp:anchor distT="0" distB="0" distL="114300" distR="114300" simplePos="0" relativeHeight="251661312" behindDoc="0" locked="0" layoutInCell="1" allowOverlap="1" wp14:anchorId="2EB04341" wp14:editId="2DF40E7A">
                <wp:simplePos x="0" y="0"/>
                <wp:positionH relativeFrom="column">
                  <wp:posOffset>0</wp:posOffset>
                </wp:positionH>
                <wp:positionV relativeFrom="paragraph">
                  <wp:posOffset>85090</wp:posOffset>
                </wp:positionV>
                <wp:extent cx="604266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26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EF6D9" id="Straight Connector 19"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pt" to="475.8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" strokecolor="#4472c4 [3204]" strokeweight="1.5pt">
                <v:stroke joinstyle="miter"/>
              </v:line>
            </w:pict>
          </mc:Fallback>
        </mc:AlternateContent>
      </w:r>
    </w:p>
    <w:p w14:paraId="256F8468" w14:textId="77777777" w:rsidR="00AD2352" w:rsidRDefault="00122D88" w:rsidP="00122D88">
      <w:pPr>
        <w:pStyle w:val="Heading1"/>
      </w:pPr>
      <w:r>
        <w:t>Tables</w:t>
      </w:r>
    </w:p>
    <w:p w14:paraId="4237541C" w14:textId="77777777" w:rsidR="00122D88" w:rsidRDefault="00122D88" w:rsidP="00122D88">
      <w:r>
        <w:t xml:space="preserve"> </w:t>
      </w:r>
    </w:p>
    <w:p w14:paraId="5FA29734" w14:textId="77777777" w:rsidR="00122D88" w:rsidRDefault="00122D88" w:rsidP="00122D88">
      <w:r>
        <w:rPr>
          <w:noProof/>
        </w:rPr>
        <mc:AlternateContent>
          <mc:Choice Requires="wps">
            <w:drawing>
              <wp:inline distT="0" distB="0" distL="0" distR="0" wp14:anchorId="11E3BD79" wp14:editId="5247634D">
                <wp:extent cx="220980" cy="205740"/>
                <wp:effectExtent l="0" t="0" r="26670" b="2286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05E366" id="Rectangle 20"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" fillcolor="white [3201]" strokecolor="#70ad47 [3209]" strokeweight="1pt">
                <w10:anchorlock/>
              </v:rect>
            </w:pict>
          </mc:Fallback>
        </mc:AlternateContent>
      </w:r>
      <w:r>
        <w:t xml:space="preserve"> Only use tables for displaying data.</w:t>
      </w:r>
    </w:p>
    <w:p w14:paraId="7B8F8858" w14:textId="77777777" w:rsidR="00122D88" w:rsidRDefault="00122D88" w:rsidP="00122D88">
      <w:pPr>
        <w:ind w:left="720"/>
      </w:pPr>
      <w:r w:rsidRPr="00122D88">
        <w:t>Tables are appropriate for presenting data in two dimensions. In these kinds of tables, there are clear relationships between rows and columns.</w:t>
      </w:r>
    </w:p>
    <w:p w14:paraId="4C6E8BBC" w14:textId="77777777" w:rsidR="00122D88" w:rsidRDefault="00122D88" w:rsidP="00122D88">
      <w:r>
        <w:rPr>
          <w:noProof/>
        </w:rPr>
        <mc:AlternateContent>
          <mc:Choice Requires="wps">
            <w:drawing>
              <wp:inline distT="0" distB="0" distL="0" distR="0" wp14:anchorId="3C18E50C" wp14:editId="17B96168">
                <wp:extent cx="220980" cy="205740"/>
                <wp:effectExtent l="0" t="0" r="26670" b="2286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0AA6EF" id="Rectangle 21"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" fillcolor="white [3201]" strokecolor="#70ad47 [3209]" strokeweight="1pt">
                <w10:anchorlock/>
              </v:rect>
            </w:pict>
          </mc:Fallback>
        </mc:AlternateContent>
      </w:r>
      <w:r>
        <w:t xml:space="preserve"> </w:t>
      </w:r>
      <w:r w:rsidR="00D63B35">
        <w:t>Use Headers with tables.</w:t>
      </w:r>
    </w:p>
    <w:p w14:paraId="47F37733" w14:textId="77777777" w:rsidR="00D63B35" w:rsidRDefault="00D63B35" w:rsidP="00D63B35">
      <w:pPr>
        <w:ind w:left="720"/>
      </w:pPr>
      <w:r w:rsidRPr="00D63B35">
        <w:lastRenderedPageBreak/>
        <w:t>Data tables should always include table headers</w:t>
      </w:r>
      <w:r>
        <w:t xml:space="preserve">. </w:t>
      </w:r>
      <w:r w:rsidRPr="00D63B35">
        <w:t>Adding headers to your tables improves how your users navigate tables, especially if they use a screen reader.</w:t>
      </w:r>
    </w:p>
    <w:p w14:paraId="6230B971" w14:textId="77777777" w:rsidR="00D63B35" w:rsidRDefault="00D63B35" w:rsidP="00D63B35">
      <w:r>
        <w:rPr>
          <w:noProof/>
        </w:rPr>
        <mc:AlternateContent>
          <mc:Choice Requires="wps">
            <w:drawing>
              <wp:inline distT="0" distB="0" distL="0" distR="0" wp14:anchorId="05462C9F" wp14:editId="3DDAA3DB">
                <wp:extent cx="220980" cy="205740"/>
                <wp:effectExtent l="0" t="0" r="26670" b="2286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04E18B" id="Rectangle 22" o:spid="_x0000_s1026" alt="&quot;&quot;" style="width:17.4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" fillcolor="white [3201]" strokecolor="#70ad47 [3209]" strokeweight="1pt">
                <w10:anchorlock/>
              </v:rect>
            </w:pict>
          </mc:Fallback>
        </mc:AlternateContent>
      </w:r>
      <w:r>
        <w:t xml:space="preserve"> Use a Caption with your table.</w:t>
      </w:r>
    </w:p>
    <w:p w14:paraId="0246FCB2" w14:textId="77777777" w:rsidR="00D63B35" w:rsidRPr="00122D88" w:rsidRDefault="00D63B35" w:rsidP="00D63B35">
      <w:pPr>
        <w:ind w:left="720"/>
      </w:pPr>
      <w:r w:rsidRPr="00D63B35">
        <w:t>Tables can be given an accessible name with a Caption element. Screen readers allow users to view a list of tables on the page. If the table has an accessible name, a screen reader will provide that name to the user. If not, the screen reader may only read the number of rows and columns.</w:t>
      </w:r>
    </w:p>
    <w:sectPr w:rsidR="00D63B35" w:rsidRPr="00122D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A2D7" w14:textId="77777777" w:rsidR="00960D8C" w:rsidRDefault="00960D8C" w:rsidP="000A62FF">
      <w:pPr>
        <w:spacing w:after="0" w:line="240" w:lineRule="auto"/>
      </w:pPr>
      <w:r>
        <w:separator/>
      </w:r>
    </w:p>
  </w:endnote>
  <w:endnote w:type="continuationSeparator" w:id="0">
    <w:p w14:paraId="5D20ECC5" w14:textId="77777777" w:rsidR="00960D8C" w:rsidRDefault="00960D8C" w:rsidP="000A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99B4" w14:textId="77777777" w:rsidR="00960D8C" w:rsidRDefault="00960D8C" w:rsidP="000A62FF">
      <w:pPr>
        <w:spacing w:after="0" w:line="240" w:lineRule="auto"/>
      </w:pPr>
      <w:r>
        <w:separator/>
      </w:r>
    </w:p>
  </w:footnote>
  <w:footnote w:type="continuationSeparator" w:id="0">
    <w:p w14:paraId="3DD566F7" w14:textId="77777777" w:rsidR="00960D8C" w:rsidRDefault="00960D8C" w:rsidP="000A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2F76" w14:textId="77777777" w:rsidR="000A62FF" w:rsidRDefault="000A62FF">
    <w:pPr>
      <w:pStyle w:val="Header"/>
    </w:pPr>
    <w:r>
      <w:rPr>
        <w:noProof/>
      </w:rPr>
      <mc:AlternateContent>
        <mc:Choice Requires="wps">
          <w:drawing>
            <wp:inline distT="0" distB="0" distL="0" distR="0" wp14:anchorId="45681FDD" wp14:editId="576A1381">
              <wp:extent cx="7749540" cy="269875"/>
              <wp:effectExtent l="0" t="0" r="0" b="0"/>
              <wp:docPr id="197" name="Rectangle 197"/>
              <wp:cNvGraphicFramePr/>
              <a:graphic xmlns:a="http://schemas.openxmlformats.org/drawingml/2006/main">
                <a:graphicData uri="http://schemas.microsoft.com/office/word/2010/wordprocessingShape">
                  <wps:wsp>
                    <wps:cNvSpPr/>
                    <wps:spPr>
                      <a:xfrm>
                        <a:off x="0" y="0"/>
                        <a:ext cx="77495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079C85" w14:textId="77777777" w:rsidR="000A62FF" w:rsidRDefault="000A62FF">
                              <w:pPr>
                                <w:pStyle w:val="Header"/>
                                <w:tabs>
                                  <w:tab w:val="clear" w:pos="4680"/>
                                  <w:tab w:val="clear" w:pos="9360"/>
                                </w:tabs>
                                <w:jc w:val="center"/>
                                <w:rPr>
                                  <w:caps/>
                                  <w:color w:val="FFFFFF" w:themeColor="background1"/>
                                </w:rPr>
                              </w:pPr>
                              <w:r>
                                <w:rPr>
                                  <w:caps/>
                                  <w:color w:val="FFFFFF" w:themeColor="background1"/>
                                </w:rPr>
                                <w:t>Uis Accessibility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5681FDD" id="Rectangle 197" o:spid="_x0000_s1026" style="width:610.2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"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079C85" w14:textId="77777777" w:rsidR="000A62FF" w:rsidRDefault="000A62FF">
                        <w:pPr>
                          <w:pStyle w:val="Header"/>
                          <w:tabs>
                            <w:tab w:val="clear" w:pos="4680"/>
                            <w:tab w:val="clear" w:pos="9360"/>
                          </w:tabs>
                          <w:jc w:val="center"/>
                          <w:rPr>
                            <w:caps/>
                            <w:color w:val="FFFFFF" w:themeColor="background1"/>
                          </w:rPr>
                        </w:pPr>
                        <w:r>
                          <w:rPr>
                            <w:caps/>
                            <w:color w:val="FFFFFF" w:themeColor="background1"/>
                          </w:rPr>
                          <w:t>Uis Accessibility Checklist</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591C"/>
    <w:multiLevelType w:val="multilevel"/>
    <w:tmpl w:val="A8CE5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FF"/>
    <w:rsid w:val="00057D17"/>
    <w:rsid w:val="000731C6"/>
    <w:rsid w:val="000A5975"/>
    <w:rsid w:val="000A62FF"/>
    <w:rsid w:val="00122D88"/>
    <w:rsid w:val="001B30F8"/>
    <w:rsid w:val="0035385C"/>
    <w:rsid w:val="00355A40"/>
    <w:rsid w:val="0037629F"/>
    <w:rsid w:val="0063055E"/>
    <w:rsid w:val="00650BE0"/>
    <w:rsid w:val="00843D11"/>
    <w:rsid w:val="00893294"/>
    <w:rsid w:val="0089485A"/>
    <w:rsid w:val="009073D9"/>
    <w:rsid w:val="00960D8C"/>
    <w:rsid w:val="00A4486E"/>
    <w:rsid w:val="00AA3505"/>
    <w:rsid w:val="00AD2352"/>
    <w:rsid w:val="00BA7F12"/>
    <w:rsid w:val="00C72E13"/>
    <w:rsid w:val="00CA401F"/>
    <w:rsid w:val="00D63B35"/>
    <w:rsid w:val="00E04249"/>
    <w:rsid w:val="00EA1083"/>
    <w:rsid w:val="00F0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A813B"/>
  <w15:chartTrackingRefBased/>
  <w15:docId w15:val="{0EE04402-B1F2-4C64-80F1-3AD1F836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D9"/>
    <w:rPr>
      <w:rFonts w:ascii="Arial" w:hAnsi="Arial"/>
      <w:sz w:val="24"/>
    </w:rPr>
  </w:style>
  <w:style w:type="paragraph" w:styleId="Heading1">
    <w:name w:val="heading 1"/>
    <w:basedOn w:val="Normal"/>
    <w:next w:val="Normal"/>
    <w:link w:val="Heading1Char"/>
    <w:uiPriority w:val="9"/>
    <w:qFormat/>
    <w:rsid w:val="000A62FF"/>
    <w:pPr>
      <w:keepNext/>
      <w:keepLines/>
      <w:spacing w:before="240" w:after="0"/>
      <w:outlineLvl w:val="0"/>
    </w:pPr>
    <w:rPr>
      <w:rFonts w:ascii="Arial Black" w:eastAsiaTheme="majorEastAsia" w:hAnsi="Arial Black"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FF"/>
    <w:rPr>
      <w:rFonts w:ascii="Arial" w:hAnsi="Arial"/>
      <w:sz w:val="24"/>
    </w:rPr>
  </w:style>
  <w:style w:type="paragraph" w:styleId="Footer">
    <w:name w:val="footer"/>
    <w:basedOn w:val="Normal"/>
    <w:link w:val="FooterChar"/>
    <w:uiPriority w:val="99"/>
    <w:unhideWhenUsed/>
    <w:rsid w:val="000A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FF"/>
    <w:rPr>
      <w:rFonts w:ascii="Arial" w:hAnsi="Arial"/>
      <w:sz w:val="24"/>
    </w:rPr>
  </w:style>
  <w:style w:type="character" w:customStyle="1" w:styleId="Heading1Char">
    <w:name w:val="Heading 1 Char"/>
    <w:basedOn w:val="DefaultParagraphFont"/>
    <w:link w:val="Heading1"/>
    <w:uiPriority w:val="9"/>
    <w:rsid w:val="000A62FF"/>
    <w:rPr>
      <w:rFonts w:ascii="Arial Black" w:eastAsiaTheme="majorEastAsia" w:hAnsi="Arial Black"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Uis Accessibility Checklist</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Uis Accessibility Checklist</dc:title>
  <dc:subject/>
  <dc:creator>Sowinski, John A</dc:creator>
  <cp:keywords/>
  <dc:description/>
  <cp:lastModifiedBy>Sowinski, John A</cp:lastModifiedBy>
  <cp:revision>2</cp:revision>
  <dcterms:created xsi:type="dcterms:W3CDTF">2021-07-19T18:36:00Z</dcterms:created>
  <dcterms:modified xsi:type="dcterms:W3CDTF">2021-07-19T18:36:00Z</dcterms:modified>
</cp:coreProperties>
</file>