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D6C9" w14:textId="77777777" w:rsidR="006F7A84" w:rsidRDefault="006F7A84" w:rsidP="006F7A8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University of Illinois Springfield </w:t>
      </w:r>
    </w:p>
    <w:p w14:paraId="1414EB3D" w14:textId="77777777" w:rsidR="006F7A84" w:rsidRDefault="006F7A84" w:rsidP="006F7A8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Government Association</w:t>
      </w:r>
    </w:p>
    <w:p w14:paraId="01912D59" w14:textId="77777777" w:rsidR="006F7A84" w:rsidRDefault="006F7A84" w:rsidP="006F7A8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39856CEC" w14:textId="654E4AF8" w:rsidR="006F7A84" w:rsidRDefault="006F7A84" w:rsidP="006F7A84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Sunday, </w:t>
      </w:r>
      <w:r>
        <w:rPr>
          <w:rFonts w:ascii="Times New Roman" w:eastAsia="Times New Roman" w:hAnsi="Times New Roman" w:cs="Times New Roman"/>
        </w:rPr>
        <w:t>September 13</w:t>
      </w:r>
      <w:r>
        <w:rPr>
          <w:rFonts w:ascii="Times New Roman" w:eastAsia="Times New Roman" w:hAnsi="Times New Roman" w:cs="Times New Roman"/>
        </w:rPr>
        <w:t>, 2020</w:t>
      </w:r>
    </w:p>
    <w:p w14:paraId="4EB07F6A" w14:textId="745C0B1B" w:rsidR="006F7A84" w:rsidRDefault="006F7A84" w:rsidP="006F7A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by President Diaz at 6:0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6414D71A" w14:textId="77777777" w:rsidR="006F7A84" w:rsidRDefault="006F7A84" w:rsidP="006F7A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0E8CF93C" w14:textId="77777777" w:rsidR="006F7A84" w:rsidRDefault="006F7A84" w:rsidP="006F7A8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</w:t>
      </w:r>
    </w:p>
    <w:p w14:paraId="51421EC7" w14:textId="4A521BBF" w:rsidR="006F7A84" w:rsidRDefault="006F7A84" w:rsidP="006F7A84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Aislinn Diaz, Representative Austin Verthein, Internal VP Collin Moseley, External Vice-President Nolan Flaherty, Treasurer Max Pernitsky, College of Business &amp; Management Senator: Menno Servaes, College of Liberal Arts &amp; Sciences Senator: Antone Evans, JR, College of Public Affairs &amp; Administration Senator: Taryn Christy, Graduate Student Senator: Addam Kinsel</w:t>
      </w:r>
      <w:r>
        <w:rPr>
          <w:rFonts w:ascii="Times New Roman" w:eastAsia="Times New Roman" w:hAnsi="Times New Roman" w:cs="Times New Roman"/>
        </w:rPr>
        <w:t>,</w:t>
      </w:r>
      <w:r w:rsidR="00B60E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Graduate Student Senator: Addam Kinsel,</w:t>
      </w:r>
      <w:r w:rsidRPr="002A4C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Online Student Senator: Tony Shomshor,  Peoria Campus Senator: Angie Gin, Senator-at-Large: Joseph Partain</w:t>
      </w:r>
    </w:p>
    <w:p w14:paraId="70A3AA08" w14:textId="77777777" w:rsidR="006F7A84" w:rsidRDefault="006F7A84" w:rsidP="006F7A8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</w:t>
      </w:r>
    </w:p>
    <w:p w14:paraId="51BEEAC5" w14:textId="48D7032F" w:rsidR="006F7A84" w:rsidRDefault="006F7A84" w:rsidP="006F7A84">
      <w:pPr>
        <w:pStyle w:val="ListParagraph"/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Mackenzi Matthews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Campus Resident Senator: Beatriz Acosta,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Undergraduate Student Senator: Leslie Herrera</w:t>
      </w:r>
    </w:p>
    <w:p w14:paraId="244156C5" w14:textId="77777777" w:rsidR="006F7A84" w:rsidRDefault="006F7A84" w:rsidP="006F7A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the Agenda</w:t>
      </w:r>
    </w:p>
    <w:p w14:paraId="79AA76D0" w14:textId="57CCB20A" w:rsidR="006F7A84" w:rsidRDefault="006F7A84" w:rsidP="006F7A84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>
        <w:rPr>
          <w:rFonts w:ascii="Times New Roman" w:eastAsia="Times New Roman" w:hAnsi="Times New Roman" w:cs="Times New Roman"/>
        </w:rPr>
        <w:t>President Diaz</w:t>
      </w:r>
      <w:r>
        <w:rPr>
          <w:rFonts w:ascii="Times New Roman" w:eastAsia="Times New Roman" w:hAnsi="Times New Roman" w:cs="Times New Roman"/>
        </w:rPr>
        <w:t xml:space="preserve"> to approve of the agenda of </w:t>
      </w:r>
      <w:r>
        <w:rPr>
          <w:rFonts w:ascii="Times New Roman" w:eastAsia="Times New Roman" w:hAnsi="Times New Roman" w:cs="Times New Roman"/>
        </w:rPr>
        <w:t>September 13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</w:t>
      </w:r>
      <w:r>
        <w:rPr>
          <w:rFonts w:ascii="Times New Roman" w:eastAsia="Times New Roman" w:hAnsi="Times New Roman" w:cs="Times New Roman"/>
        </w:rPr>
        <w:t>Senator Evans, Jr.</w:t>
      </w:r>
    </w:p>
    <w:p w14:paraId="1B9D130F" w14:textId="77777777" w:rsidR="006F7A84" w:rsidRDefault="006F7A84" w:rsidP="006F7A84">
      <w:pPr>
        <w:pStyle w:val="ListParagraph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 Aye</w:t>
      </w:r>
    </w:p>
    <w:p w14:paraId="73F0E5E9" w14:textId="77777777" w:rsidR="006F7A84" w:rsidRDefault="006F7A84" w:rsidP="006F7A8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</w:t>
      </w:r>
    </w:p>
    <w:p w14:paraId="7BB11613" w14:textId="5328B163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motion was entertained by </w:t>
      </w:r>
      <w:r>
        <w:rPr>
          <w:rFonts w:ascii="Times New Roman" w:eastAsia="Times New Roman" w:hAnsi="Times New Roman" w:cs="Times New Roman"/>
        </w:rPr>
        <w:t xml:space="preserve">President Diaz </w:t>
      </w:r>
      <w:r>
        <w:rPr>
          <w:rFonts w:ascii="Times New Roman" w:eastAsia="Times New Roman" w:hAnsi="Times New Roman" w:cs="Times New Roman"/>
        </w:rPr>
        <w:t>to approve the minutes of</w:t>
      </w:r>
      <w:r>
        <w:rPr>
          <w:rFonts w:ascii="Times New Roman" w:eastAsia="Times New Roman" w:hAnsi="Times New Roman" w:cs="Times New Roman"/>
        </w:rPr>
        <w:t xml:space="preserve"> September 6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So</w:t>
      </w:r>
      <w:proofErr w:type="gramEnd"/>
      <w:r>
        <w:rPr>
          <w:rFonts w:ascii="Times New Roman" w:eastAsia="Times New Roman" w:hAnsi="Times New Roman" w:cs="Times New Roman"/>
        </w:rPr>
        <w:t xml:space="preserve"> moved by Treasurer Pernitsky, seconded by Senator </w:t>
      </w:r>
      <w:r>
        <w:rPr>
          <w:rFonts w:ascii="Times New Roman" w:eastAsia="Times New Roman" w:hAnsi="Times New Roman" w:cs="Times New Roman"/>
        </w:rPr>
        <w:t>Gin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  <w:t>Unanimous Aye</w:t>
      </w:r>
    </w:p>
    <w:p w14:paraId="53A8CF9C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Audience Participation</w:t>
      </w:r>
    </w:p>
    <w:p w14:paraId="0E31857E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CDAE2E1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</w:t>
      </w:r>
    </w:p>
    <w:p w14:paraId="143E9CBF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Advisor Cynthia Thompson</w:t>
      </w:r>
    </w:p>
    <w:p w14:paraId="410FF80B" w14:textId="4430E70A" w:rsidR="006F7A84" w:rsidRDefault="0071416B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Talked about elections and moving candidate forum 4:45 to allow international students to attend. </w:t>
      </w:r>
    </w:p>
    <w:p w14:paraId="1CABA1BA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Reports</w:t>
      </w:r>
    </w:p>
    <w:p w14:paraId="7F682D57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</w:p>
    <w:p w14:paraId="5AA05B77" w14:textId="6A21BADB" w:rsidR="006F7A84" w:rsidRDefault="0071416B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 out who are the candidates are running to the SGA social media. </w:t>
      </w:r>
    </w:p>
    <w:p w14:paraId="2B0A451E" w14:textId="088D1931" w:rsidR="0071416B" w:rsidRDefault="0071416B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SGA members are allowed to endorse candidates in the elections.</w:t>
      </w:r>
    </w:p>
    <w:p w14:paraId="280C3290" w14:textId="440F868D" w:rsidR="0071416B" w:rsidRDefault="0071416B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been asked by the Chancellor to join the UIS task force to work with university leaders to enhance values through teaching and learning, etc.</w:t>
      </w:r>
    </w:p>
    <w:p w14:paraId="54E1BD9E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Representative Verthein</w:t>
      </w:r>
    </w:p>
    <w:p w14:paraId="295F1CB7" w14:textId="55D78CC7" w:rsidR="006F7A84" w:rsidRDefault="00B91029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 for the new library construction has been improved</w:t>
      </w:r>
    </w:p>
    <w:p w14:paraId="4940989E" w14:textId="66469D80" w:rsidR="00B91029" w:rsidRDefault="00B91029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Enrollment has increased in the system</w:t>
      </w:r>
    </w:p>
    <w:p w14:paraId="3E1523EC" w14:textId="5A759FC7" w:rsidR="00B91029" w:rsidRDefault="00B91029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Finding issues in which why UIS enrollment has been declining 3% each year.</w:t>
      </w:r>
    </w:p>
    <w:p w14:paraId="6D7F8229" w14:textId="3A6FF431" w:rsidR="00B91029" w:rsidRPr="0071416B" w:rsidRDefault="003903EA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new task Shield 203 was created to expand COVID testing in the U of I system.</w:t>
      </w:r>
    </w:p>
    <w:p w14:paraId="40DD5DDD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 Vice-President Moseley</w:t>
      </w:r>
    </w:p>
    <w:p w14:paraId="3FD7F5E8" w14:textId="725013BE" w:rsidR="006F7A84" w:rsidRDefault="003903EA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Explained that U of I Lobbying week </w:t>
      </w:r>
    </w:p>
    <w:p w14:paraId="0512572A" w14:textId="63CA1342" w:rsidR="003903EA" w:rsidRDefault="003903EA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plans for the year at the Internal Affairs Committee Meeting</w:t>
      </w:r>
    </w:p>
    <w:p w14:paraId="5B01A976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Eternal Vice-President Flaherty</w:t>
      </w:r>
    </w:p>
    <w:p w14:paraId="668F098A" w14:textId="4A1010F7" w:rsidR="00B60EF0" w:rsidRPr="00B60EF0" w:rsidRDefault="00B60EF0" w:rsidP="00B60EF0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sanctioned Athlete policy- </w:t>
      </w:r>
      <w:r w:rsidR="003903EA">
        <w:rPr>
          <w:rFonts w:ascii="Times New Roman" w:eastAsia="Times New Roman" w:hAnsi="Times New Roman" w:cs="Times New Roman"/>
        </w:rPr>
        <w:t>Teachers have discretion to punish athletes if they miss a class due to an athletic event, which is an issue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B74CBE6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Treasurer Pernitsky</w:t>
      </w:r>
    </w:p>
    <w:p w14:paraId="20562E22" w14:textId="0617C77A" w:rsidR="006F7A84" w:rsidRDefault="006F7A84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B60EF0">
        <w:rPr>
          <w:rFonts w:ascii="Times New Roman" w:eastAsia="Times New Roman" w:hAnsi="Times New Roman" w:cs="Times New Roman"/>
        </w:rPr>
        <w:t>et with … about last week’s resolution</w:t>
      </w:r>
    </w:p>
    <w:p w14:paraId="6CFA393E" w14:textId="0B4411A5" w:rsidR="00B60EF0" w:rsidRDefault="00B60EF0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SOFA had second meeting </w:t>
      </w:r>
    </w:p>
    <w:p w14:paraId="42E9F822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Parliamentarian Matthews</w:t>
      </w:r>
    </w:p>
    <w:p w14:paraId="7408554D" w14:textId="0CC4706D" w:rsidR="006F7A84" w:rsidRDefault="0071416B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Absent</w:t>
      </w:r>
      <w:r>
        <w:rPr>
          <w:rFonts w:ascii="Times New Roman" w:eastAsia="Times New Roman" w:hAnsi="Times New Roman" w:cs="Times New Roman"/>
        </w:rPr>
        <w:t xml:space="preserve"> and no reports</w:t>
      </w:r>
      <w:r w:rsidR="006F7A84">
        <w:rPr>
          <w:rFonts w:ascii="Times New Roman" w:eastAsia="Times New Roman" w:hAnsi="Times New Roman" w:cs="Times New Roman"/>
        </w:rPr>
        <w:t xml:space="preserve"> </w:t>
      </w:r>
    </w:p>
    <w:p w14:paraId="7EBD5F2F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Reports</w:t>
      </w:r>
    </w:p>
    <w:p w14:paraId="41F983C9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Acosta</w:t>
      </w:r>
    </w:p>
    <w:p w14:paraId="5D069034" w14:textId="095F9E10" w:rsidR="006F7A84" w:rsidRDefault="00B60EF0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 and no reports.</w:t>
      </w:r>
    </w:p>
    <w:p w14:paraId="5FD71133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Servaes</w:t>
      </w:r>
    </w:p>
    <w:p w14:paraId="03FA284F" w14:textId="594C4871" w:rsidR="006F7A84" w:rsidRDefault="00B60EF0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Setting up a survey to help to improve </w:t>
      </w:r>
      <w:r>
        <w:rPr>
          <w:rFonts w:ascii="Times New Roman" w:eastAsia="Times New Roman" w:hAnsi="Times New Roman" w:cs="Times New Roman"/>
        </w:rPr>
        <w:t>College of Business &amp; Management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840EEF" w14:textId="7E1AA2E4" w:rsidR="00B60EF0" w:rsidRDefault="00B60EF0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Resource society, he will be sending out emails to the chair and see which professors are interested in researching.</w:t>
      </w:r>
    </w:p>
    <w:p w14:paraId="5EE7FA3D" w14:textId="5476DB8A" w:rsidR="00B60EF0" w:rsidRDefault="00B60EF0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with Robert Wise to see what options students can have with internships</w:t>
      </w:r>
    </w:p>
    <w:p w14:paraId="5A2699EC" w14:textId="32611626" w:rsidR="00B60EF0" w:rsidRPr="0071416B" w:rsidRDefault="00B60EF0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working with Senator Gin to work on the Peoria campus also.</w:t>
      </w:r>
    </w:p>
    <w:p w14:paraId="2EE90896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Evans</w:t>
      </w:r>
    </w:p>
    <w:p w14:paraId="47DCA486" w14:textId="6E74CA71" w:rsidR="006F7A84" w:rsidRDefault="0064558C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Auctioned items.</w:t>
      </w:r>
    </w:p>
    <w:p w14:paraId="11873DDA" w14:textId="719A7A07" w:rsidR="0064558C" w:rsidRDefault="0064558C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Working with the Department of Communications to set up a </w:t>
      </w:r>
      <w:proofErr w:type="spellStart"/>
      <w:r>
        <w:rPr>
          <w:rFonts w:ascii="Times New Roman" w:eastAsia="Times New Roman" w:hAnsi="Times New Roman" w:cs="Times New Roman"/>
        </w:rPr>
        <w:t>TedEx</w:t>
      </w:r>
      <w:proofErr w:type="spellEnd"/>
      <w:r>
        <w:rPr>
          <w:rFonts w:ascii="Times New Roman" w:eastAsia="Times New Roman" w:hAnsi="Times New Roman" w:cs="Times New Roman"/>
        </w:rPr>
        <w:t xml:space="preserve"> program at UIS and will send out stuff to help get it started. </w:t>
      </w:r>
    </w:p>
    <w:p w14:paraId="4E4857ED" w14:textId="2CDD989A" w:rsidR="0064558C" w:rsidRDefault="0064558C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sending out forms for people to join the committee which will include 9 people and 2 advisors</w:t>
      </w:r>
    </w:p>
    <w:p w14:paraId="4C342363" w14:textId="48E00424" w:rsidR="0064558C" w:rsidRDefault="0064558C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Starting Fall plus 1 program, which is to condense your graduate program</w:t>
      </w:r>
    </w:p>
    <w:p w14:paraId="76A09134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Christy</w:t>
      </w:r>
    </w:p>
    <w:p w14:paraId="3E867F3D" w14:textId="13831B5B" w:rsidR="0064558C" w:rsidRPr="0064558C" w:rsidRDefault="0064558C" w:rsidP="0064558C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Sending out email to work with the College Affairs and business administration office and </w:t>
      </w:r>
      <w:r w:rsidRPr="0064558C">
        <w:rPr>
          <w:rFonts w:ascii="Times New Roman" w:eastAsia="Times New Roman" w:hAnsi="Times New Roman" w:cs="Times New Roman"/>
        </w:rPr>
        <w:t>notice</w:t>
      </w:r>
      <w:r>
        <w:rPr>
          <w:rFonts w:ascii="Times New Roman" w:eastAsia="Times New Roman" w:hAnsi="Times New Roman" w:cs="Times New Roman"/>
        </w:rPr>
        <w:t>d students</w:t>
      </w:r>
      <w:r w:rsidRPr="0064558C">
        <w:rPr>
          <w:rFonts w:ascii="Times New Roman" w:eastAsia="Times New Roman" w:hAnsi="Times New Roman" w:cs="Times New Roman"/>
        </w:rPr>
        <w:t xml:space="preserve"> tend to double major and </w:t>
      </w:r>
      <w:r>
        <w:rPr>
          <w:rFonts w:ascii="Times New Roman" w:eastAsia="Times New Roman" w:hAnsi="Times New Roman" w:cs="Times New Roman"/>
        </w:rPr>
        <w:t xml:space="preserve">she </w:t>
      </w:r>
      <w:r w:rsidRPr="0064558C">
        <w:rPr>
          <w:rFonts w:ascii="Times New Roman" w:eastAsia="Times New Roman" w:hAnsi="Times New Roman" w:cs="Times New Roman"/>
        </w:rPr>
        <w:t xml:space="preserve">wants to map out more resources to help with how </w:t>
      </w:r>
      <w:r>
        <w:rPr>
          <w:rFonts w:ascii="Times New Roman" w:eastAsia="Times New Roman" w:hAnsi="Times New Roman" w:cs="Times New Roman"/>
        </w:rPr>
        <w:t>to use major in the outside world</w:t>
      </w:r>
    </w:p>
    <w:p w14:paraId="4338E447" w14:textId="5A553FF2" w:rsidR="0064558C" w:rsidRDefault="0064558C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Wants to make law resources more accessible </w:t>
      </w:r>
    </w:p>
    <w:p w14:paraId="3FC9A43F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Kinsel</w:t>
      </w:r>
    </w:p>
    <w:p w14:paraId="0FA39064" w14:textId="32A9E3B2" w:rsidR="006F7A84" w:rsidRDefault="0064558C" w:rsidP="0071416B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B437E">
        <w:rPr>
          <w:rFonts w:ascii="Times New Roman" w:eastAsia="Times New Roman" w:hAnsi="Times New Roman" w:cs="Times New Roman"/>
        </w:rPr>
        <w:t>ill be attending campus senate meeting</w:t>
      </w:r>
    </w:p>
    <w:p w14:paraId="10E7171C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Shomshor</w:t>
      </w:r>
    </w:p>
    <w:p w14:paraId="0C6E4B4A" w14:textId="30781B6C" w:rsidR="006F7A84" w:rsidRDefault="002B437E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Wants to get a standardizes version of canvas </w:t>
      </w:r>
    </w:p>
    <w:p w14:paraId="7E4B1F9C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Gin</w:t>
      </w:r>
    </w:p>
    <w:p w14:paraId="66741AA9" w14:textId="31D20EE0" w:rsidR="002B437E" w:rsidRPr="002B437E" w:rsidRDefault="002B437E" w:rsidP="002B437E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be continuing with internship issues with Senator Servaes.</w:t>
      </w:r>
    </w:p>
    <w:p w14:paraId="04BB3D4B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Partain</w:t>
      </w:r>
    </w:p>
    <w:p w14:paraId="1E2B1E98" w14:textId="49887E1A" w:rsidR="006F7A84" w:rsidRDefault="006F7A84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EF8A18B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Herrera</w:t>
      </w:r>
    </w:p>
    <w:p w14:paraId="256871FA" w14:textId="35FBDE45" w:rsidR="006F7A84" w:rsidRDefault="002B437E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 </w:t>
      </w:r>
      <w:r w:rsidR="00CE04E7">
        <w:rPr>
          <w:rFonts w:ascii="Times New Roman" w:eastAsia="Times New Roman" w:hAnsi="Times New Roman" w:cs="Times New Roman"/>
        </w:rPr>
        <w:t>and no reports</w:t>
      </w:r>
    </w:p>
    <w:p w14:paraId="36A80C7B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Reports</w:t>
      </w:r>
    </w:p>
    <w:p w14:paraId="67F388CC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Executive Board Committee</w:t>
      </w:r>
    </w:p>
    <w:p w14:paraId="04D3EA35" w14:textId="74DE6CD1" w:rsidR="006F7A84" w:rsidRDefault="00CE04E7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Campus senate meeting, the chancellor talked about how students will be removed from campus if not following COVID guidelines. </w:t>
      </w:r>
    </w:p>
    <w:p w14:paraId="140194F3" w14:textId="5311BBE2" w:rsidR="00CE04E7" w:rsidRDefault="00CE04E7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Invited to have someone join the COIVD-19 task force and nominated Austin Verthein </w:t>
      </w:r>
    </w:p>
    <w:p w14:paraId="50CC9C8A" w14:textId="3D64F562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Internal Affairs Committee</w:t>
      </w:r>
    </w:p>
    <w:p w14:paraId="65267768" w14:textId="5CAF6BFD" w:rsidR="0056663F" w:rsidRDefault="0056663F" w:rsidP="0056663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Doodle poll sent out to set up a meeting </w:t>
      </w:r>
    </w:p>
    <w:p w14:paraId="50CEB688" w14:textId="02A1EB39" w:rsidR="0056663F" w:rsidRDefault="0056663F" w:rsidP="0056663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Continue to use Trello for meeting bulletins. </w:t>
      </w:r>
    </w:p>
    <w:p w14:paraId="54B84391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Relations and Marketing Committee</w:t>
      </w:r>
    </w:p>
    <w:p w14:paraId="3C04F9AD" w14:textId="46C1F78F" w:rsidR="006F7A84" w:rsidRDefault="0056663F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set up meetings times</w:t>
      </w:r>
    </w:p>
    <w:p w14:paraId="25EB402F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Rules of Constitution</w:t>
      </w:r>
    </w:p>
    <w:p w14:paraId="4D0A18D9" w14:textId="396730A5" w:rsidR="006F7A84" w:rsidRDefault="006F7A84" w:rsidP="006F7A84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6663F">
        <w:rPr>
          <w:rFonts w:ascii="Times New Roman" w:eastAsia="Times New Roman" w:hAnsi="Times New Roman" w:cs="Times New Roman"/>
        </w:rPr>
        <w:t>Look over bylaws and constitution and will be sending out the updated version</w:t>
      </w:r>
    </w:p>
    <w:p w14:paraId="17682B81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259B235" w14:textId="77777777" w:rsidR="006F7A84" w:rsidRDefault="006F7A84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</w:t>
      </w:r>
    </w:p>
    <w:p w14:paraId="16165387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718F2553" w14:textId="61BFCADA" w:rsidR="006F7A84" w:rsidRPr="00CE2948" w:rsidRDefault="0056663F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MiVoto</w:t>
      </w:r>
      <w:proofErr w:type="spellEnd"/>
      <w:r>
        <w:rPr>
          <w:rFonts w:ascii="Times New Roman" w:eastAsia="Times New Roman" w:hAnsi="Times New Roman" w:cs="Times New Roman"/>
        </w:rPr>
        <w:t xml:space="preserve"> event where Kelly Matthews asked to get it cosponsored from SGA</w:t>
      </w:r>
    </w:p>
    <w:p w14:paraId="1B97E5B4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</w:t>
      </w:r>
    </w:p>
    <w:p w14:paraId="279C0299" w14:textId="0CEBEFA6" w:rsidR="006F7A84" w:rsidRDefault="0056663F" w:rsidP="006F7A84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Internal</w:t>
      </w:r>
      <w:r w:rsidR="006F7A84">
        <w:rPr>
          <w:rFonts w:ascii="Times New Roman" w:eastAsia="Times New Roman" w:hAnsi="Times New Roman" w:cs="Times New Roman"/>
        </w:rPr>
        <w:t xml:space="preserve"> Vice-President </w:t>
      </w:r>
      <w:r>
        <w:rPr>
          <w:rFonts w:ascii="Times New Roman" w:eastAsia="Times New Roman" w:hAnsi="Times New Roman" w:cs="Times New Roman"/>
          <w:color w:val="000000"/>
        </w:rPr>
        <w:t>Mosely</w:t>
      </w:r>
      <w:r w:rsidR="006F7A8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8677D7" w14:textId="0B224992" w:rsidR="0056663F" w:rsidRDefault="0056663F" w:rsidP="0056663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Just keep an eye out for a graphic which will be sent out tomorrow, 9/14 for elections</w:t>
      </w:r>
    </w:p>
    <w:p w14:paraId="1C08BF2E" w14:textId="169B1783" w:rsidR="0056663F" w:rsidRPr="0056663F" w:rsidRDefault="0056663F" w:rsidP="0056663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President Aislinn</w:t>
      </w:r>
    </w:p>
    <w:p w14:paraId="56E1C139" w14:textId="65770A55" w:rsidR="0056663F" w:rsidRPr="0056663F" w:rsidRDefault="0056663F" w:rsidP="0056663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Keep up voter turnout </w:t>
      </w:r>
    </w:p>
    <w:p w14:paraId="3D6D0FED" w14:textId="07AD51B9" w:rsidR="0056663F" w:rsidRDefault="0056663F" w:rsidP="0056663F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Thompson</w:t>
      </w:r>
    </w:p>
    <w:p w14:paraId="1F24E393" w14:textId="48EAAFC1" w:rsidR="0056663F" w:rsidRDefault="0056663F" w:rsidP="0056663F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</w:p>
    <w:p w14:paraId="44BD5FC5" w14:textId="30979CBB" w:rsidR="008C414D" w:rsidRDefault="008C414D" w:rsidP="008C414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External VP Flaherty</w:t>
      </w:r>
    </w:p>
    <w:p w14:paraId="00D020D1" w14:textId="39ED3E61" w:rsidR="008C414D" w:rsidRPr="008C414D" w:rsidRDefault="008C414D" w:rsidP="008C414D">
      <w:pPr>
        <w:numPr>
          <w:ilvl w:val="2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Trying to get approval process started for credit and fill in position</w:t>
      </w:r>
    </w:p>
    <w:p w14:paraId="03679F7C" w14:textId="77777777" w:rsidR="006F7A84" w:rsidRDefault="006F7A84" w:rsidP="006F7A8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Adjourn </w:t>
      </w:r>
    </w:p>
    <w:p w14:paraId="395E10FE" w14:textId="31F23BB3" w:rsidR="006F7A84" w:rsidRDefault="008C414D" w:rsidP="006F7A84">
      <w:pPr>
        <w:numPr>
          <w:ilvl w:val="1"/>
          <w:numId w:val="1"/>
        </w:numPr>
        <w:spacing w:after="16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Diaz</w:t>
      </w:r>
      <w:r w:rsidR="006F7A84">
        <w:rPr>
          <w:rFonts w:ascii="Times New Roman" w:eastAsia="Times New Roman" w:hAnsi="Times New Roman" w:cs="Times New Roman"/>
        </w:rPr>
        <w:t xml:space="preserve"> entertained a motion to adjourn. </w:t>
      </w:r>
      <w:proofErr w:type="gramStart"/>
      <w:r w:rsidR="006F7A84">
        <w:rPr>
          <w:rFonts w:ascii="Times New Roman" w:eastAsia="Times New Roman" w:hAnsi="Times New Roman" w:cs="Times New Roman"/>
        </w:rPr>
        <w:t>So</w:t>
      </w:r>
      <w:proofErr w:type="gramEnd"/>
      <w:r w:rsidR="006F7A84">
        <w:rPr>
          <w:rFonts w:ascii="Times New Roman" w:eastAsia="Times New Roman" w:hAnsi="Times New Roman" w:cs="Times New Roman"/>
        </w:rPr>
        <w:t xml:space="preserve"> moved by </w:t>
      </w:r>
      <w:r w:rsidR="006F7A84">
        <w:rPr>
          <w:rFonts w:ascii="Times New Roman" w:eastAsia="Times New Roman" w:hAnsi="Times New Roman" w:cs="Times New Roman"/>
          <w:color w:val="000000"/>
        </w:rPr>
        <w:t xml:space="preserve">Treasurer </w:t>
      </w:r>
      <w:r w:rsidR="006F7A84">
        <w:rPr>
          <w:rFonts w:ascii="Times New Roman" w:eastAsia="Times New Roman" w:hAnsi="Times New Roman" w:cs="Times New Roman"/>
        </w:rPr>
        <w:t xml:space="preserve">Pernitsky, seconded by </w:t>
      </w:r>
      <w:r>
        <w:rPr>
          <w:rFonts w:ascii="Times New Roman" w:eastAsia="Times New Roman" w:hAnsi="Times New Roman" w:cs="Times New Roman"/>
        </w:rPr>
        <w:t>External VP Flaherty</w:t>
      </w:r>
      <w:r w:rsidR="006F7A84">
        <w:rPr>
          <w:rFonts w:ascii="Times New Roman" w:eastAsia="Times New Roman" w:hAnsi="Times New Roman" w:cs="Times New Roman"/>
        </w:rPr>
        <w:t xml:space="preserve">. </w:t>
      </w:r>
    </w:p>
    <w:p w14:paraId="643C4B38" w14:textId="7409CD62" w:rsidR="00EA6367" w:rsidRPr="008C414D" w:rsidRDefault="006F7A84" w:rsidP="008C414D">
      <w:pPr>
        <w:spacing w:line="36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</w:t>
      </w:r>
      <w:r w:rsidR="008C414D">
        <w:rPr>
          <w:rFonts w:ascii="Times New Roman" w:eastAsia="Times New Roman" w:hAnsi="Times New Roman" w:cs="Times New Roman"/>
        </w:rPr>
        <w:t>6:53 pm</w:t>
      </w:r>
    </w:p>
    <w:sectPr w:rsidR="00EA6367" w:rsidRPr="008C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51BF"/>
    <w:multiLevelType w:val="hybridMultilevel"/>
    <w:tmpl w:val="B95CAE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84"/>
    <w:rsid w:val="002B437E"/>
    <w:rsid w:val="003903EA"/>
    <w:rsid w:val="0056663F"/>
    <w:rsid w:val="0064558C"/>
    <w:rsid w:val="006F7A84"/>
    <w:rsid w:val="0071416B"/>
    <w:rsid w:val="00821128"/>
    <w:rsid w:val="008C414D"/>
    <w:rsid w:val="00B60EF0"/>
    <w:rsid w:val="00B91029"/>
    <w:rsid w:val="00CE04E7"/>
    <w:rsid w:val="00E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1627"/>
  <w15:chartTrackingRefBased/>
  <w15:docId w15:val="{E989C8B0-FABC-4CF0-91D2-8DCEA69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84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Citlaly Velazquez</dc:creator>
  <cp:keywords/>
  <dc:description/>
  <cp:lastModifiedBy>Citlaly Velazquez</cp:lastModifiedBy>
  <cp:revision>2</cp:revision>
  <dcterms:created xsi:type="dcterms:W3CDTF">2021-01-16T02:51:00Z</dcterms:created>
  <dcterms:modified xsi:type="dcterms:W3CDTF">2021-01-16T23:13:00Z</dcterms:modified>
</cp:coreProperties>
</file>