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C65F" w14:textId="77777777" w:rsidR="00FE4C77" w:rsidRDefault="00FE4C77" w:rsidP="00FE4C77">
      <w:pPr>
        <w:contextualSpacing/>
        <w:jc w:val="right"/>
      </w:pPr>
      <w:r>
        <w:t xml:space="preserve">University of Illinois Springfield </w:t>
      </w:r>
    </w:p>
    <w:p w14:paraId="15FDF837" w14:textId="77777777" w:rsidR="00FE4C77" w:rsidRDefault="00FE4C77" w:rsidP="00FE4C77">
      <w:pPr>
        <w:contextualSpacing/>
        <w:jc w:val="right"/>
      </w:pPr>
      <w:r>
        <w:t>Student Government Association</w:t>
      </w:r>
    </w:p>
    <w:p w14:paraId="4B281751" w14:textId="77777777" w:rsidR="001276AD" w:rsidRDefault="001276AD" w:rsidP="00FE4C77">
      <w:pPr>
        <w:contextualSpacing/>
        <w:jc w:val="right"/>
      </w:pPr>
      <w:r>
        <w:t>Performing Arts Center – TV Studio</w:t>
      </w:r>
    </w:p>
    <w:p w14:paraId="5C136740" w14:textId="434AC8EF" w:rsidR="00FE4C77" w:rsidRDefault="001276AD" w:rsidP="00FE4C77">
      <w:pPr>
        <w:contextualSpacing/>
        <w:jc w:val="right"/>
      </w:pPr>
      <w:r>
        <w:t xml:space="preserve">Sunday, </w:t>
      </w:r>
      <w:r w:rsidR="00A70DA5">
        <w:t xml:space="preserve">September </w:t>
      </w:r>
      <w:r w:rsidR="001F277A">
        <w:t>26</w:t>
      </w:r>
      <w:r w:rsidR="00071C65">
        <w:t>, 2021</w:t>
      </w:r>
      <w:r w:rsidR="00FE4C77">
        <w:t xml:space="preserve"> </w:t>
      </w:r>
    </w:p>
    <w:p w14:paraId="6F6CE082" w14:textId="77777777" w:rsidR="00FE4C77" w:rsidRDefault="00FE4C77" w:rsidP="00FE4C77">
      <w:pPr>
        <w:contextualSpacing/>
      </w:pPr>
      <w:r>
        <w:t>Agenda</w:t>
      </w:r>
    </w:p>
    <w:p w14:paraId="3EEDC866" w14:textId="77777777" w:rsidR="00FE4C77" w:rsidRDefault="00FE4C77" w:rsidP="00FE4C77">
      <w:pPr>
        <w:contextualSpacing/>
      </w:pPr>
    </w:p>
    <w:p w14:paraId="4FFACE12" w14:textId="77777777" w:rsidR="001F277A" w:rsidRDefault="00FE4C77" w:rsidP="00FE4C77">
      <w:pPr>
        <w:pStyle w:val="ListParagraph"/>
        <w:numPr>
          <w:ilvl w:val="0"/>
          <w:numId w:val="1"/>
        </w:numPr>
      </w:pPr>
      <w:r>
        <w:t>Call to order</w:t>
      </w:r>
    </w:p>
    <w:p w14:paraId="432DBD8E" w14:textId="3055EFE6" w:rsidR="00FE4C77" w:rsidRDefault="001F277A" w:rsidP="00FE4C77">
      <w:pPr>
        <w:pStyle w:val="ListParagraph"/>
        <w:numPr>
          <w:ilvl w:val="0"/>
          <w:numId w:val="1"/>
        </w:numPr>
      </w:pPr>
      <w:r>
        <w:t>Seating of New Members</w:t>
      </w:r>
      <w:r w:rsidR="00FE4C77">
        <w:t xml:space="preserve"> </w:t>
      </w:r>
    </w:p>
    <w:p w14:paraId="4CCDDBE2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10794B24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14:paraId="184455FC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14:paraId="10A356FA" w14:textId="270B3EA9"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14:paraId="756F97F5" w14:textId="34C2AB0B" w:rsidR="001F277A" w:rsidRDefault="001F277A" w:rsidP="00FE4C77">
      <w:pPr>
        <w:pStyle w:val="ListParagraph"/>
        <w:numPr>
          <w:ilvl w:val="0"/>
          <w:numId w:val="1"/>
        </w:numPr>
      </w:pPr>
      <w:r>
        <w:t xml:space="preserve">Presentation by Chuck </w:t>
      </w:r>
      <w:proofErr w:type="spellStart"/>
      <w:r>
        <w:t>Coderko</w:t>
      </w:r>
      <w:proofErr w:type="spellEnd"/>
      <w:r>
        <w:t xml:space="preserve"> on Learning Library and Student Success Center</w:t>
      </w:r>
    </w:p>
    <w:p w14:paraId="654C71A9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40B14D1E" w14:textId="77777777"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14:paraId="6CE840E0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250DCE6F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071C65">
        <w:t>Knapper</w:t>
      </w:r>
    </w:p>
    <w:p w14:paraId="1DB531F2" w14:textId="77777777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14:paraId="4B49DE8A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  <w:r>
        <w:t xml:space="preserve"> </w:t>
      </w:r>
    </w:p>
    <w:p w14:paraId="6BEB34DD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14:paraId="3957EF3B" w14:textId="43D3E027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Treasurer </w:t>
      </w:r>
      <w:r w:rsidR="001F277A">
        <w:t>Simmons</w:t>
      </w:r>
    </w:p>
    <w:p w14:paraId="6D5D3BDB" w14:textId="6F9A360A" w:rsidR="00FE4C77" w:rsidRDefault="00937BC7" w:rsidP="001F277A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14:paraId="2CCE3FDD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14:paraId="7F74CC23" w14:textId="77777777" w:rsidR="00FE4C77" w:rsidRPr="0034405E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14:paraId="3EC8462A" w14:textId="77777777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14:paraId="266D9A6A" w14:textId="6F4AA347" w:rsidR="00071C65" w:rsidRPr="001F277A" w:rsidRDefault="00FE4C77" w:rsidP="001F27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14:paraId="55C9A5CE" w14:textId="0DD088AD" w:rsidR="00071C65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1F277A">
        <w:rPr>
          <w:rFonts w:cstheme="minorHAnsi"/>
          <w:color w:val="000000" w:themeColor="text1"/>
        </w:rPr>
        <w:t>5 – Student Advocacy Coalition</w:t>
      </w:r>
    </w:p>
    <w:p w14:paraId="33EAACC0" w14:textId="7CFF9A6B" w:rsid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1F277A">
        <w:rPr>
          <w:rFonts w:cstheme="minorHAnsi"/>
          <w:color w:val="000000" w:themeColor="text1"/>
        </w:rPr>
        <w:t xml:space="preserve">6 – </w:t>
      </w:r>
      <w:r w:rsidR="00BD5679">
        <w:rPr>
          <w:rFonts w:cstheme="minorHAnsi"/>
          <w:color w:val="000000" w:themeColor="text1"/>
        </w:rPr>
        <w:t>Prairie Star Spirit Meeting</w:t>
      </w:r>
    </w:p>
    <w:p w14:paraId="74D3FE5E" w14:textId="37B84F4F" w:rsidR="00BD5679" w:rsidRDefault="00BD5679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7 – Remembering Dr. Clarice Ford</w:t>
      </w:r>
    </w:p>
    <w:p w14:paraId="2B218C4B" w14:textId="34C76DCE" w:rsidR="00A70DA5" w:rsidRDefault="001F277A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SGA Apparel </w:t>
      </w:r>
    </w:p>
    <w:p w14:paraId="61CC4516" w14:textId="5CA33C79" w:rsidR="00BD5679" w:rsidRPr="001276AD" w:rsidRDefault="00BD5679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Read </w:t>
      </w:r>
      <w:proofErr w:type="gramStart"/>
      <w:r>
        <w:rPr>
          <w:rFonts w:cstheme="minorHAnsi"/>
          <w:color w:val="000000" w:themeColor="text1"/>
        </w:rPr>
        <w:t>For</w:t>
      </w:r>
      <w:proofErr w:type="gramEnd"/>
      <w:r>
        <w:rPr>
          <w:rFonts w:cstheme="minorHAnsi"/>
          <w:color w:val="000000" w:themeColor="text1"/>
        </w:rPr>
        <w:t xml:space="preserve"> Doc</w:t>
      </w:r>
    </w:p>
    <w:p w14:paraId="410FEE24" w14:textId="77777777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14:paraId="1B2FAD34" w14:textId="77777777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14:paraId="0F145A5E" w14:textId="77777777"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276AD"/>
    <w:rsid w:val="001300D3"/>
    <w:rsid w:val="001E1560"/>
    <w:rsid w:val="001F277A"/>
    <w:rsid w:val="007318B8"/>
    <w:rsid w:val="00925CFC"/>
    <w:rsid w:val="00937BC7"/>
    <w:rsid w:val="00943EE7"/>
    <w:rsid w:val="00A70DA5"/>
    <w:rsid w:val="00AD3107"/>
    <w:rsid w:val="00B83E2D"/>
    <w:rsid w:val="00BD5679"/>
    <w:rsid w:val="00CC7F66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174D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Knapper, Jarrod J</cp:lastModifiedBy>
  <cp:revision>2</cp:revision>
  <dcterms:created xsi:type="dcterms:W3CDTF">2021-09-25T16:25:00Z</dcterms:created>
  <dcterms:modified xsi:type="dcterms:W3CDTF">2021-09-25T16:25:00Z</dcterms:modified>
</cp:coreProperties>
</file>