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bookmarkStart w:id="0" w:name="_GoBack"/>
      <w:bookmarkEnd w:id="0"/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77777777" w:rsidR="004822B1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 Meeting</w:t>
      </w:r>
    </w:p>
    <w:p w14:paraId="562F0A0C" w14:textId="59AB977D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AB0EF5">
        <w:rPr>
          <w:sz w:val="22"/>
          <w:szCs w:val="22"/>
        </w:rPr>
        <w:t>August</w:t>
      </w:r>
      <w:r>
        <w:rPr>
          <w:sz w:val="22"/>
          <w:szCs w:val="22"/>
        </w:rPr>
        <w:t xml:space="preserve"> 3</w:t>
      </w:r>
      <w:r w:rsidR="00AB0EF5">
        <w:rPr>
          <w:sz w:val="22"/>
          <w:szCs w:val="22"/>
        </w:rPr>
        <w:t>0th</w:t>
      </w:r>
      <w:r>
        <w:rPr>
          <w:sz w:val="22"/>
          <w:szCs w:val="22"/>
        </w:rPr>
        <w:t>, 2020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Verthein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24558E46" w14:textId="7E54CB01" w:rsidR="000E31CF" w:rsidRPr="006452CB" w:rsidRDefault="000E31CF" w:rsidP="00AB0EF5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>Max Pernitsky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Servaes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of Liberal Arts &amp; Sciences Senator: A</w:t>
      </w:r>
      <w:r w:rsidR="00A67990">
        <w:rPr>
          <w:rFonts w:cstheme="minorHAnsi"/>
          <w:color w:val="1C1E21"/>
          <w:shd w:val="clear" w:color="auto" w:fill="FFFFFF"/>
        </w:rPr>
        <w:t>ntone Evans, JR</w:t>
      </w:r>
    </w:p>
    <w:p w14:paraId="5DFDC7D8" w14:textId="33CAE90D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>uate Student Senator: Addam Kinsel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Shomshor</w:t>
      </w:r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6A2D17D9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5DF5694D" w14:textId="77777777" w:rsidR="006452CB" w:rsidRPr="006452CB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lastRenderedPageBreak/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04EB6366" w14:textId="411E5A3B" w:rsidR="00DD45B4" w:rsidRDefault="00AB0EF5" w:rsidP="004822B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B0EF5">
        <w:rPr>
          <w:rFonts w:cstheme="minorHAnsi"/>
          <w:color w:val="000000" w:themeColor="text1"/>
        </w:rPr>
        <w:t>SOFA Bylaw Amendments</w:t>
      </w:r>
    </w:p>
    <w:p w14:paraId="5550E285" w14:textId="4B5C780D" w:rsidR="004822B1" w:rsidRDefault="00DD45B4" w:rsidP="004822B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AB0EF5">
        <w:rPr>
          <w:rFonts w:cstheme="minorHAnsi"/>
          <w:color w:val="000000" w:themeColor="text1"/>
        </w:rPr>
        <w:t>1 – Memorial for UIS Students</w:t>
      </w:r>
    </w:p>
    <w:p w14:paraId="27E7F627" w14:textId="77777777" w:rsidR="00D842C4" w:rsidRPr="006452CB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103685"/>
    <w:rsid w:val="001A6A6F"/>
    <w:rsid w:val="002977BD"/>
    <w:rsid w:val="003F2F1B"/>
    <w:rsid w:val="004822B1"/>
    <w:rsid w:val="006452CB"/>
    <w:rsid w:val="006A2405"/>
    <w:rsid w:val="007E773E"/>
    <w:rsid w:val="00822D13"/>
    <w:rsid w:val="00990B9E"/>
    <w:rsid w:val="009C0A13"/>
    <w:rsid w:val="00A10808"/>
    <w:rsid w:val="00A67990"/>
    <w:rsid w:val="00AB0EF5"/>
    <w:rsid w:val="00B732CD"/>
    <w:rsid w:val="00D842C4"/>
    <w:rsid w:val="00DD45B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Thompson, Cynthia</cp:lastModifiedBy>
  <cp:revision>2</cp:revision>
  <dcterms:created xsi:type="dcterms:W3CDTF">2020-08-30T21:46:00Z</dcterms:created>
  <dcterms:modified xsi:type="dcterms:W3CDTF">2020-08-30T21:46:00Z</dcterms:modified>
</cp:coreProperties>
</file>