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605C3A2" w14:textId="1106AF9A" w:rsidR="004822B1" w:rsidRDefault="00D575B8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Zoom</w:t>
      </w:r>
      <w:r w:rsidR="00133762">
        <w:rPr>
          <w:sz w:val="22"/>
          <w:szCs w:val="22"/>
        </w:rPr>
        <w:t xml:space="preserve"> Meeting</w:t>
      </w:r>
    </w:p>
    <w:p w14:paraId="562F0A0C" w14:textId="2140D399" w:rsidR="000E31CF" w:rsidRPr="006452CB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257540">
        <w:rPr>
          <w:sz w:val="22"/>
          <w:szCs w:val="22"/>
        </w:rPr>
        <w:t xml:space="preserve">November </w:t>
      </w:r>
      <w:r w:rsidR="001A1CCB">
        <w:rPr>
          <w:sz w:val="22"/>
          <w:szCs w:val="22"/>
        </w:rPr>
        <w:t>8</w:t>
      </w:r>
      <w:r w:rsidR="00E923F8">
        <w:rPr>
          <w:sz w:val="22"/>
          <w:szCs w:val="22"/>
        </w:rPr>
        <w:t>,</w:t>
      </w:r>
      <w:r>
        <w:rPr>
          <w:sz w:val="22"/>
          <w:szCs w:val="22"/>
        </w:rPr>
        <w:t xml:space="preserve"> 2020</w:t>
      </w:r>
      <w:r w:rsidR="000E31CF" w:rsidRPr="006452CB">
        <w:rPr>
          <w:sz w:val="22"/>
          <w:szCs w:val="22"/>
        </w:rPr>
        <w:t xml:space="preserve"> </w:t>
      </w:r>
    </w:p>
    <w:p w14:paraId="65A15349" w14:textId="77777777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4214FC64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15FCCF1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AB0EF5">
        <w:t>Aislinn Diaz</w:t>
      </w:r>
    </w:p>
    <w:p w14:paraId="1EA16439" w14:textId="1938943E" w:rsidR="00AB0EF5" w:rsidRPr="006452CB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</w:t>
      </w:r>
      <w:proofErr w:type="spellStart"/>
      <w:r>
        <w:t>Verthein</w:t>
      </w:r>
      <w:proofErr w:type="spellEnd"/>
      <w:r>
        <w:t xml:space="preserve"> </w:t>
      </w:r>
    </w:p>
    <w:p w14:paraId="1D582151" w14:textId="2362462C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AB0EF5">
        <w:t>Collin Moseley</w:t>
      </w:r>
    </w:p>
    <w:p w14:paraId="5902EC8D" w14:textId="5326E243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AB0EF5">
        <w:t>Nolan Flaherty</w:t>
      </w:r>
    </w:p>
    <w:p w14:paraId="58E7B950" w14:textId="38E67B30" w:rsidR="00142A2A" w:rsidRDefault="000E31CF" w:rsidP="00142A2A">
      <w:pPr>
        <w:pStyle w:val="ListParagraph"/>
        <w:numPr>
          <w:ilvl w:val="0"/>
          <w:numId w:val="3"/>
        </w:numPr>
      </w:pPr>
      <w:r w:rsidRPr="006452CB">
        <w:t xml:space="preserve">Treasurer </w:t>
      </w:r>
      <w:r w:rsidR="00AB0EF5">
        <w:t xml:space="preserve">Max </w:t>
      </w:r>
      <w:proofErr w:type="spellStart"/>
      <w:r w:rsidR="00AB0EF5">
        <w:t>Pernitsky</w:t>
      </w:r>
      <w:proofErr w:type="spellEnd"/>
    </w:p>
    <w:p w14:paraId="7D10BF71" w14:textId="3FB0C31F" w:rsidR="00142A2A" w:rsidRPr="006452CB" w:rsidRDefault="00142A2A" w:rsidP="00142A2A">
      <w:pPr>
        <w:pStyle w:val="ListParagraph"/>
        <w:numPr>
          <w:ilvl w:val="0"/>
          <w:numId w:val="3"/>
        </w:numPr>
      </w:pPr>
      <w:r>
        <w:t xml:space="preserve">Secretary </w:t>
      </w:r>
      <w:proofErr w:type="spellStart"/>
      <w:r>
        <w:t>Citlaly</w:t>
      </w:r>
      <w:proofErr w:type="spellEnd"/>
      <w:r>
        <w:t xml:space="preserve"> Velazquez</w:t>
      </w:r>
    </w:p>
    <w:p w14:paraId="013FE9D3" w14:textId="77777777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 xml:space="preserve">Parliamentarian </w:t>
      </w:r>
      <w:r w:rsidR="00DD45B4">
        <w:t xml:space="preserve">Mackenzi </w:t>
      </w:r>
      <w:r w:rsidRPr="006452CB">
        <w:t>Matthews</w:t>
      </w:r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7D999665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r w:rsidR="00AB0EF5">
        <w:rPr>
          <w:rFonts w:cstheme="minorHAnsi"/>
          <w:color w:val="1C1E21"/>
          <w:shd w:val="clear" w:color="auto" w:fill="FFFFFF"/>
        </w:rPr>
        <w:t>Beatriz Acosta</w:t>
      </w:r>
    </w:p>
    <w:p w14:paraId="01F36820" w14:textId="0C1F0888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Servaes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</w:t>
      </w:r>
    </w:p>
    <w:p w14:paraId="5E87C268" w14:textId="58294AA2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 w:rsidRPr="006452CB">
        <w:rPr>
          <w:rFonts w:cstheme="minorHAnsi"/>
          <w:color w:val="1C1E21"/>
          <w:shd w:val="clear" w:color="auto" w:fill="FFFFFF"/>
        </w:rPr>
        <w:t>A</w:t>
      </w:r>
      <w:r w:rsidR="00A67990">
        <w:rPr>
          <w:rFonts w:cstheme="minorHAnsi"/>
          <w:color w:val="1C1E21"/>
          <w:shd w:val="clear" w:color="auto" w:fill="FFFFFF"/>
        </w:rPr>
        <w:t>ntone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Evans, JR</w:t>
      </w:r>
    </w:p>
    <w:p w14:paraId="5DFDC7D8" w14:textId="7B3A58CB" w:rsidR="006A2405" w:rsidRPr="00142A2A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A67990">
        <w:rPr>
          <w:rFonts w:cstheme="minorHAnsi"/>
          <w:color w:val="1C1E21"/>
          <w:shd w:val="clear" w:color="auto" w:fill="FFFFFF"/>
        </w:rPr>
        <w:t>Taryn Christy</w:t>
      </w:r>
    </w:p>
    <w:p w14:paraId="086D7077" w14:textId="3CAC09C2" w:rsidR="00142A2A" w:rsidRPr="00A67990" w:rsidRDefault="00142A2A" w:rsidP="00A6799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College of </w:t>
      </w:r>
      <w:r w:rsidR="00000925">
        <w:rPr>
          <w:rFonts w:cstheme="minorHAnsi"/>
          <w:color w:val="1C1E21"/>
          <w:shd w:val="clear" w:color="auto" w:fill="FFFFFF"/>
        </w:rPr>
        <w:t>Education &amp; Human Services Senator: Lesa McMahon-Lowe</w:t>
      </w:r>
    </w:p>
    <w:p w14:paraId="56D647C3" w14:textId="7344CE59" w:rsidR="006A2405" w:rsidRPr="00A67990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Grad</w:t>
      </w:r>
      <w:r w:rsidR="006452CB" w:rsidRPr="006452CB">
        <w:rPr>
          <w:rFonts w:cstheme="minorHAnsi"/>
          <w:color w:val="1C1E21"/>
          <w:shd w:val="clear" w:color="auto" w:fill="FFFFFF"/>
        </w:rPr>
        <w:t xml:space="preserve">uate Student Senator: </w:t>
      </w:r>
      <w:proofErr w:type="spellStart"/>
      <w:r w:rsidR="006452CB" w:rsidRPr="006452CB">
        <w:rPr>
          <w:rFonts w:cstheme="minorHAnsi"/>
          <w:color w:val="1C1E21"/>
          <w:shd w:val="clear" w:color="auto" w:fill="FFFFFF"/>
        </w:rPr>
        <w:t>Addam</w:t>
      </w:r>
      <w:proofErr w:type="spellEnd"/>
      <w:r w:rsidR="006452CB" w:rsidRPr="006452CB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6452CB" w:rsidRPr="006452CB">
        <w:rPr>
          <w:rFonts w:cstheme="minorHAnsi"/>
          <w:color w:val="1C1E21"/>
          <w:shd w:val="clear" w:color="auto" w:fill="FFFFFF"/>
        </w:rPr>
        <w:t>Kinsel</w:t>
      </w:r>
      <w:proofErr w:type="spellEnd"/>
    </w:p>
    <w:p w14:paraId="758BD5E2" w14:textId="4789580B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Tony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Shomshor</w:t>
      </w:r>
      <w:proofErr w:type="spellEnd"/>
    </w:p>
    <w:p w14:paraId="10993B56" w14:textId="4F191E6A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61860C03" w14:textId="5D408F0A" w:rsidR="006A2405" w:rsidRPr="00745ACD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Senator-at-Large: </w:t>
      </w:r>
      <w:r w:rsidR="00A67990">
        <w:rPr>
          <w:rFonts w:cstheme="minorHAnsi"/>
          <w:color w:val="1C1E21"/>
          <w:shd w:val="clear" w:color="auto" w:fill="FFFFFF"/>
        </w:rPr>
        <w:t>Joseph Partain</w:t>
      </w:r>
    </w:p>
    <w:p w14:paraId="10BC5D42" w14:textId="21CB7D4A" w:rsidR="00745ACD" w:rsidRPr="006452CB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Senator-at-Large: Diego Prats</w:t>
      </w:r>
    </w:p>
    <w:p w14:paraId="5DF5694D" w14:textId="39BBFD82" w:rsidR="006452CB" w:rsidRPr="00E923F8" w:rsidRDefault="006452CB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Undergraduate Student Senator: Leslie Herrera</w:t>
      </w:r>
    </w:p>
    <w:p w14:paraId="7BF93585" w14:textId="38DB1B0E" w:rsidR="00E923F8" w:rsidRPr="00745ACD" w:rsidRDefault="00E923F8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Freshman Senator: Molly Harms</w:t>
      </w:r>
    </w:p>
    <w:p w14:paraId="40C15670" w14:textId="16924678" w:rsidR="00745ACD" w:rsidRPr="00745ACD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Student Senator: Samantha Wetter</w:t>
      </w:r>
    </w:p>
    <w:p w14:paraId="043A77BE" w14:textId="29E10CFD" w:rsidR="00E923F8" w:rsidRPr="00E923F8" w:rsidRDefault="00745ACD" w:rsidP="00E923F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International Student Senator: Emmanuelle </w:t>
      </w:r>
      <w:proofErr w:type="spellStart"/>
      <w:r>
        <w:rPr>
          <w:rFonts w:cstheme="minorHAnsi"/>
          <w:color w:val="1C1E21"/>
          <w:shd w:val="clear" w:color="auto" w:fill="FFFFFF"/>
        </w:rPr>
        <w:t>Yakana</w:t>
      </w:r>
      <w:proofErr w:type="spellEnd"/>
    </w:p>
    <w:p w14:paraId="2AD58CC9" w14:textId="77777777" w:rsidR="000E31CF" w:rsidRPr="006452CB" w:rsidRDefault="00D842C4" w:rsidP="000E31C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E31CF" w:rsidRPr="006452CB">
        <w:t>Reports</w:t>
      </w:r>
    </w:p>
    <w:p w14:paraId="5D86BE61" w14:textId="77777777" w:rsidR="000E31CF" w:rsidRDefault="000E31CF" w:rsidP="000E31CF">
      <w:pPr>
        <w:pStyle w:val="ListParagraph"/>
        <w:numPr>
          <w:ilvl w:val="1"/>
          <w:numId w:val="1"/>
        </w:numPr>
      </w:pPr>
      <w:r w:rsidRPr="006452CB">
        <w:t>Executive Board Committee</w:t>
      </w:r>
    </w:p>
    <w:p w14:paraId="15427465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Internal Affairs Committee</w:t>
      </w:r>
    </w:p>
    <w:p w14:paraId="31780269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External Affairs and Marketing Committee</w:t>
      </w:r>
    </w:p>
    <w:p w14:paraId="64014711" w14:textId="77777777" w:rsidR="00DD45B4" w:rsidRPr="006452CB" w:rsidRDefault="00DD45B4" w:rsidP="000E31CF">
      <w:pPr>
        <w:pStyle w:val="ListParagraph"/>
        <w:numPr>
          <w:ilvl w:val="1"/>
          <w:numId w:val="1"/>
        </w:numPr>
      </w:pPr>
      <w:r>
        <w:t>Rules and Constitution Committee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77777777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26BC86E3" w14:textId="22317C09" w:rsidR="00133762" w:rsidRPr="001A1CCB" w:rsidRDefault="00D842C4" w:rsidP="001A1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00925"/>
    <w:rsid w:val="000E31CF"/>
    <w:rsid w:val="00133762"/>
    <w:rsid w:val="00142A2A"/>
    <w:rsid w:val="001A1CCB"/>
    <w:rsid w:val="001A6A6F"/>
    <w:rsid w:val="00257540"/>
    <w:rsid w:val="002977BD"/>
    <w:rsid w:val="003F2F1B"/>
    <w:rsid w:val="004822B1"/>
    <w:rsid w:val="006452CB"/>
    <w:rsid w:val="00646056"/>
    <w:rsid w:val="006A2405"/>
    <w:rsid w:val="00745ACD"/>
    <w:rsid w:val="007E773E"/>
    <w:rsid w:val="00822D13"/>
    <w:rsid w:val="00990B9E"/>
    <w:rsid w:val="009C0A13"/>
    <w:rsid w:val="00A10808"/>
    <w:rsid w:val="00A67990"/>
    <w:rsid w:val="00AB0EF5"/>
    <w:rsid w:val="00B732CD"/>
    <w:rsid w:val="00D575B8"/>
    <w:rsid w:val="00D842C4"/>
    <w:rsid w:val="00DC5A79"/>
    <w:rsid w:val="00DD45B4"/>
    <w:rsid w:val="00E923F8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Aislinn L</dc:creator>
  <cp:keywords/>
  <dc:description/>
  <cp:lastModifiedBy>Aislinn Diaz</cp:lastModifiedBy>
  <cp:revision>2</cp:revision>
  <dcterms:created xsi:type="dcterms:W3CDTF">2020-11-07T23:09:00Z</dcterms:created>
  <dcterms:modified xsi:type="dcterms:W3CDTF">2020-11-07T23:09:00Z</dcterms:modified>
</cp:coreProperties>
</file>