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CC58" w14:textId="77777777" w:rsidR="004741D9" w:rsidRDefault="004741D9" w:rsidP="004741D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306C370B" w14:textId="77777777" w:rsidR="004741D9" w:rsidRDefault="004741D9" w:rsidP="004741D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42886A20" w14:textId="77777777" w:rsidR="004741D9" w:rsidRDefault="004741D9" w:rsidP="004741D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065C3242" w14:textId="5325630D" w:rsidR="004741D9" w:rsidRDefault="004741D9" w:rsidP="004741D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Sunday, </w:t>
      </w:r>
      <w:r>
        <w:rPr>
          <w:rFonts w:ascii="Times New Roman" w:eastAsia="Times New Roman" w:hAnsi="Times New Roman" w:cs="Times New Roman"/>
        </w:rPr>
        <w:t>October 11</w:t>
      </w:r>
      <w:r>
        <w:rPr>
          <w:rFonts w:ascii="Times New Roman" w:eastAsia="Times New Roman" w:hAnsi="Times New Roman" w:cs="Times New Roman"/>
        </w:rPr>
        <w:t>, 2020</w:t>
      </w:r>
    </w:p>
    <w:p w14:paraId="1A00BF48" w14:textId="28428731" w:rsidR="004741D9" w:rsidRDefault="004741D9" w:rsidP="004741D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Called by President Diaz at 6</w:t>
      </w:r>
      <w:r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29B6F491" w14:textId="77777777" w:rsidR="004741D9" w:rsidRDefault="004741D9" w:rsidP="004741D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6AD1161F" w14:textId="77777777" w:rsidR="004741D9" w:rsidRDefault="004741D9" w:rsidP="004741D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724A8CFC" w14:textId="050EC69D" w:rsidR="004741D9" w:rsidRPr="00BD4664" w:rsidRDefault="004741D9" w:rsidP="004741D9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Aislinn Diaz, Internal VP Collin Moseley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External Vice-President Nolan Flaherty, Secretary Citlaly Velazquez, Parliamentarian Mackenzi Matthews, Campus Resident Senator: Beatriz Acosta, College of Business &amp; Management Senator: Menno Servaes, College of Liberal Arts &amp; Sciences Senator: Antone Evans, JR, College of Public Affairs &amp; Administration Senator: Taryn Christy, </w:t>
      </w:r>
      <w:r w:rsidRPr="00BD4664">
        <w:rPr>
          <w:rFonts w:ascii="Times New Roman" w:eastAsia="Times New Roman" w:hAnsi="Times New Roman" w:cs="Times New Roman"/>
        </w:rPr>
        <w:t>College of Education &amp; Human Services Senator: Lesa McMahon-Lowe</w:t>
      </w:r>
      <w:r>
        <w:rPr>
          <w:rFonts w:ascii="Times New Roman" w:eastAsia="Times New Roman" w:hAnsi="Times New Roman" w:cs="Times New Roman"/>
        </w:rPr>
        <w:t xml:space="preserve">, </w:t>
      </w:r>
      <w:r w:rsidRPr="00BD4664">
        <w:rPr>
          <w:rFonts w:ascii="Times New Roman" w:eastAsia="Times New Roman" w:hAnsi="Times New Roman" w:cs="Times New Roman"/>
        </w:rPr>
        <w:t>Graduate Student Senator: Addam Kinsel, Online Student Senator: Tony Shomshor,  Peoria Campus Senator: Angie Gin, Senator-at-Large: Joseph Partain</w:t>
      </w:r>
      <w:r>
        <w:rPr>
          <w:rFonts w:ascii="Times New Roman" w:eastAsia="Times New Roman" w:hAnsi="Times New Roman" w:cs="Times New Roman"/>
        </w:rPr>
        <w:t>, Senator-at-Large: Diego Prats,</w:t>
      </w:r>
      <w:r w:rsidRPr="00BD46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Undergraduate Student Senator: Leslie Herrera, </w:t>
      </w:r>
      <w:r>
        <w:rPr>
          <w:rFonts w:ascii="Times New Roman" w:eastAsia="Times New Roman" w:hAnsi="Times New Roman" w:cs="Times New Roman"/>
        </w:rPr>
        <w:t xml:space="preserve">Freshman Senator: Molly Harms, </w:t>
      </w:r>
      <w:r w:rsidRPr="00BD4664">
        <w:rPr>
          <w:rFonts w:ascii="Times New Roman" w:eastAsia="Times New Roman" w:hAnsi="Times New Roman" w:cs="Times New Roman"/>
        </w:rPr>
        <w:t>Transfer Student Senator: Samantha Wetter</w:t>
      </w:r>
      <w:r>
        <w:rPr>
          <w:rFonts w:ascii="Times New Roman" w:eastAsia="Times New Roman" w:hAnsi="Times New Roman" w:cs="Times New Roman"/>
        </w:rPr>
        <w:t xml:space="preserve">, </w:t>
      </w:r>
      <w:r w:rsidRPr="00BD4664">
        <w:rPr>
          <w:rFonts w:ascii="Times New Roman" w:eastAsia="Times New Roman" w:hAnsi="Times New Roman" w:cs="Times New Roman"/>
        </w:rPr>
        <w:t>International Student Senator: Emmanuelle Yakana</w:t>
      </w:r>
    </w:p>
    <w:p w14:paraId="310F84C7" w14:textId="77777777" w:rsidR="004741D9" w:rsidRDefault="004741D9" w:rsidP="004741D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3B65890E" w14:textId="37B2F91A" w:rsidR="004741D9" w:rsidRDefault="004741D9" w:rsidP="004741D9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Representative Austin Verthein, Treasurer Max Pernitsky, </w:t>
      </w:r>
    </w:p>
    <w:p w14:paraId="4147B1DB" w14:textId="77777777" w:rsidR="004741D9" w:rsidRDefault="004741D9" w:rsidP="004741D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767EFB3E" w14:textId="5E5544CA" w:rsidR="004741D9" w:rsidRDefault="004741D9" w:rsidP="004741D9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President Diaz to approve of the agenda of </w:t>
      </w:r>
      <w:r>
        <w:rPr>
          <w:rFonts w:ascii="Times New Roman" w:eastAsia="Times New Roman" w:hAnsi="Times New Roman" w:cs="Times New Roman"/>
        </w:rPr>
        <w:t>October 4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Treasurer Pernitsky, seconded Senator </w:t>
      </w:r>
      <w:r>
        <w:rPr>
          <w:rFonts w:ascii="Times New Roman" w:eastAsia="Times New Roman" w:hAnsi="Times New Roman" w:cs="Times New Roman"/>
        </w:rPr>
        <w:t>Herrera</w:t>
      </w:r>
      <w:r>
        <w:rPr>
          <w:rFonts w:ascii="Times New Roman" w:eastAsia="Times New Roman" w:hAnsi="Times New Roman" w:cs="Times New Roman"/>
        </w:rPr>
        <w:t>.</w:t>
      </w:r>
    </w:p>
    <w:p w14:paraId="00796DD1" w14:textId="77777777" w:rsidR="004741D9" w:rsidRDefault="004741D9" w:rsidP="004741D9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4D769ACE" w14:textId="77777777" w:rsidR="004741D9" w:rsidRDefault="004741D9" w:rsidP="004741D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5A1DAD4C" w14:textId="25E50CBB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President Diaz to approve the minutes of September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Treasurer Pernitsky, seconded by Senator Shomshor.</w:t>
      </w:r>
      <w:r>
        <w:rPr>
          <w:rFonts w:ascii="Times New Roman" w:eastAsia="Times New Roman" w:hAnsi="Times New Roman" w:cs="Times New Roman"/>
        </w:rPr>
        <w:br/>
        <w:t>Unanimous Aye</w:t>
      </w:r>
    </w:p>
    <w:p w14:paraId="3F8E2775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4B8C8E18" w14:textId="69842E80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 </w:t>
      </w:r>
      <w:r w:rsidR="00775B6C">
        <w:rPr>
          <w:rFonts w:ascii="Times New Roman" w:eastAsia="Times New Roman" w:hAnsi="Times New Roman" w:cs="Times New Roman"/>
        </w:rPr>
        <w:t>Loera</w:t>
      </w:r>
    </w:p>
    <w:p w14:paraId="0EF8E109" w14:textId="42DE3D5C" w:rsidR="00775B6C" w:rsidRDefault="00775B6C" w:rsidP="00775B6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Spreading word to get registered to vote</w:t>
      </w:r>
    </w:p>
    <w:p w14:paraId="6A33F958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66F1A1DF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343A853C" w14:textId="74F0F09C" w:rsidR="004741D9" w:rsidRPr="00775B6C" w:rsidRDefault="00775B6C" w:rsidP="00775B6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 meetings for the committees and is very impressed</w:t>
      </w:r>
      <w:r w:rsidR="004741D9" w:rsidRPr="00775B6C">
        <w:rPr>
          <w:rFonts w:ascii="Times New Roman" w:eastAsia="Times New Roman" w:hAnsi="Times New Roman" w:cs="Times New Roman"/>
        </w:rPr>
        <w:t xml:space="preserve">  </w:t>
      </w:r>
    </w:p>
    <w:p w14:paraId="44160C8A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1CEBD763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19099567" w14:textId="0CBA88ED" w:rsidR="004741D9" w:rsidRDefault="00775B6C" w:rsidP="00775B6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Sending out a poll to sign up with meeting dates </w:t>
      </w:r>
      <w:r w:rsidR="004741D9">
        <w:rPr>
          <w:rFonts w:ascii="Times New Roman" w:eastAsia="Times New Roman" w:hAnsi="Times New Roman" w:cs="Times New Roman"/>
        </w:rPr>
        <w:t xml:space="preserve"> </w:t>
      </w:r>
    </w:p>
    <w:p w14:paraId="1FB545FE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Verthein</w:t>
      </w:r>
    </w:p>
    <w:p w14:paraId="084AF63F" w14:textId="77777777" w:rsidR="004741D9" w:rsidRPr="0071416B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</w:t>
      </w:r>
    </w:p>
    <w:p w14:paraId="3ED5819D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12596DFD" w14:textId="31F71880" w:rsidR="004741D9" w:rsidRDefault="00775B6C" w:rsidP="002632A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Restructuring </w:t>
      </w:r>
      <w:r w:rsidR="002632A7">
        <w:rPr>
          <w:rFonts w:ascii="Times New Roman" w:eastAsia="Times New Roman" w:hAnsi="Times New Roman" w:cs="Times New Roman"/>
        </w:rPr>
        <w:t>the curriculum to make it easy across the board</w:t>
      </w:r>
      <w:r w:rsidRPr="002632A7">
        <w:rPr>
          <w:rFonts w:ascii="Times New Roman" w:eastAsia="Times New Roman" w:hAnsi="Times New Roman" w:cs="Times New Roman"/>
        </w:rPr>
        <w:t xml:space="preserve"> </w:t>
      </w:r>
    </w:p>
    <w:p w14:paraId="6F73C655" w14:textId="73C272C3" w:rsidR="002632A7" w:rsidRPr="002632A7" w:rsidRDefault="002632A7" w:rsidP="002632A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advocacy coalition, student lobbyist group</w:t>
      </w:r>
    </w:p>
    <w:p w14:paraId="0BDD4D64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43EEBDEF" w14:textId="2D641CC6" w:rsidR="004741D9" w:rsidRPr="00B60EF0" w:rsidRDefault="002632A7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Intercollegiate committee </w:t>
      </w:r>
    </w:p>
    <w:p w14:paraId="38F9540A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0991D0CF" w14:textId="34B38EEF" w:rsidR="004741D9" w:rsidRDefault="002632A7" w:rsidP="002632A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3A043EEF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Secretary Velazquez </w:t>
      </w:r>
    </w:p>
    <w:p w14:paraId="4FEF3755" w14:textId="7DE54B21" w:rsidR="004741D9" w:rsidRPr="008D45D9" w:rsidRDefault="002632A7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272A8FEC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7D83E0F7" w14:textId="6E45E1A0" w:rsidR="004741D9" w:rsidRDefault="002632A7" w:rsidP="002632A7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DCFS is in con</w:t>
      </w:r>
    </w:p>
    <w:p w14:paraId="475A4F54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6EA21D0F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5C41B698" w14:textId="2DE768F8" w:rsidR="004741D9" w:rsidRDefault="00FC5632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that people are setting good examples</w:t>
      </w:r>
      <w:r w:rsidR="00F8554A">
        <w:rPr>
          <w:rFonts w:ascii="Times New Roman" w:eastAsia="Times New Roman" w:hAnsi="Times New Roman" w:cs="Times New Roman"/>
        </w:rPr>
        <w:t xml:space="preserve"> </w:t>
      </w:r>
    </w:p>
    <w:p w14:paraId="49D3935B" w14:textId="77777777" w:rsidR="00F8554A" w:rsidRDefault="004741D9" w:rsidP="00F8554A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</w:t>
      </w:r>
    </w:p>
    <w:p w14:paraId="431EEDD7" w14:textId="6BB64074" w:rsidR="004741D9" w:rsidRPr="00F8554A" w:rsidRDefault="004741D9" w:rsidP="00F8554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F8554A">
        <w:rPr>
          <w:rFonts w:ascii="Times New Roman" w:eastAsia="Times New Roman" w:hAnsi="Times New Roman" w:cs="Times New Roman"/>
        </w:rPr>
        <w:t>Working to make finance minor into a major</w:t>
      </w:r>
    </w:p>
    <w:p w14:paraId="14973AE8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08BB9C0B" w14:textId="77777777" w:rsidR="004741D9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Fall plus 1 program continued </w:t>
      </w:r>
    </w:p>
    <w:p w14:paraId="506A1A1D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1178BAC8" w14:textId="5C85A931" w:rsidR="004741D9" w:rsidRDefault="00F8554A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 with Student discipline committee</w:t>
      </w:r>
    </w:p>
    <w:p w14:paraId="0EB89A9D" w14:textId="48527A71" w:rsidR="00F8554A" w:rsidRDefault="00F8554A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codes of conduct </w:t>
      </w:r>
    </w:p>
    <w:p w14:paraId="5FA241E0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</w:t>
      </w:r>
      <w:r w:rsidRPr="00BD4664">
        <w:rPr>
          <w:rFonts w:ascii="Times New Roman" w:eastAsia="Times New Roman" w:hAnsi="Times New Roman" w:cs="Times New Roman"/>
        </w:rPr>
        <w:t xml:space="preserve"> McMahon-Lowe</w:t>
      </w:r>
    </w:p>
    <w:p w14:paraId="6EC6298E" w14:textId="723E7C09" w:rsidR="004741D9" w:rsidRPr="00D81F6C" w:rsidRDefault="00F8554A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Absent and no report</w:t>
      </w:r>
      <w:r w:rsidR="004741D9">
        <w:rPr>
          <w:rFonts w:ascii="Times New Roman" w:eastAsia="Times New Roman" w:hAnsi="Times New Roman" w:cs="Times New Roman"/>
        </w:rPr>
        <w:t xml:space="preserve"> </w:t>
      </w:r>
    </w:p>
    <w:p w14:paraId="43351E1A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Kinsel</w:t>
      </w:r>
    </w:p>
    <w:p w14:paraId="67D0AC7A" w14:textId="77777777" w:rsidR="004741D9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</w:t>
      </w:r>
    </w:p>
    <w:p w14:paraId="4B75A6C7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2D826316" w14:textId="77777777" w:rsidR="00F8554A" w:rsidRPr="00D81F6C" w:rsidRDefault="00F8554A" w:rsidP="00F8554A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Trying to build downtown businesses with </w:t>
      </w:r>
      <w:proofErr w:type="spellStart"/>
      <w:r>
        <w:rPr>
          <w:rFonts w:ascii="Times New Roman" w:eastAsia="Times New Roman" w:hAnsi="Times New Roman" w:cs="Times New Roman"/>
        </w:rPr>
        <w:t>icard</w:t>
      </w:r>
      <w:proofErr w:type="spellEnd"/>
      <w:r>
        <w:rPr>
          <w:rFonts w:ascii="Times New Roman" w:eastAsia="Times New Roman" w:hAnsi="Times New Roman" w:cs="Times New Roman"/>
        </w:rPr>
        <w:t xml:space="preserve"> perks  </w:t>
      </w:r>
    </w:p>
    <w:p w14:paraId="422A917E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761C61B7" w14:textId="46259E69" w:rsidR="004741D9" w:rsidRDefault="00F8554A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 with Robert Wise</w:t>
      </w:r>
    </w:p>
    <w:p w14:paraId="2C3B0101" w14:textId="01F7E7A0" w:rsidR="00F8554A" w:rsidRPr="002B437E" w:rsidRDefault="00F8554A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semester will be completely online again</w:t>
      </w:r>
    </w:p>
    <w:p w14:paraId="39DDAC9B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08338B5B" w14:textId="689FB840" w:rsidR="004741D9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5633E">
        <w:rPr>
          <w:rFonts w:ascii="Times New Roman" w:eastAsia="Times New Roman" w:hAnsi="Times New Roman" w:cs="Times New Roman"/>
        </w:rPr>
        <w:t>No report</w:t>
      </w:r>
    </w:p>
    <w:p w14:paraId="3C75DBC1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Prats</w:t>
      </w:r>
    </w:p>
    <w:p w14:paraId="0C0AAF5E" w14:textId="01420C0D" w:rsidR="004741D9" w:rsidRDefault="0075633E" w:rsidP="0075633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Contacted head of Foods and Services </w:t>
      </w:r>
    </w:p>
    <w:p w14:paraId="5DD4FED3" w14:textId="5C7098F7" w:rsidR="0075633E" w:rsidRDefault="0075633E" w:rsidP="0075633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Concerns with dietary restrictions with the ready to eat food.</w:t>
      </w:r>
    </w:p>
    <w:p w14:paraId="10F6701C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54BB7F72" w14:textId="7E10998D" w:rsidR="004741D9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Increasing menstrual products on campus </w:t>
      </w:r>
      <w:r w:rsidR="0075633E">
        <w:rPr>
          <w:rFonts w:ascii="Times New Roman" w:eastAsia="Times New Roman" w:hAnsi="Times New Roman" w:cs="Times New Roman"/>
        </w:rPr>
        <w:t>and no in person events</w:t>
      </w:r>
    </w:p>
    <w:p w14:paraId="5DDFAB69" w14:textId="5838467F" w:rsidR="00DA1BB4" w:rsidRDefault="00DA1BB4" w:rsidP="00DA1BB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</w:t>
      </w:r>
      <w:r w:rsidR="00DF32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Harms</w:t>
      </w:r>
    </w:p>
    <w:p w14:paraId="01F55C0B" w14:textId="4AD741D4" w:rsidR="00DF328D" w:rsidRDefault="00DF328D" w:rsidP="00DF328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</w:t>
      </w:r>
    </w:p>
    <w:p w14:paraId="38150943" w14:textId="4835915A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6E11D1">
        <w:rPr>
          <w:rFonts w:ascii="Times New Roman" w:eastAsia="Times New Roman" w:hAnsi="Times New Roman" w:cs="Times New Roman"/>
        </w:rPr>
        <w:t>Senator</w:t>
      </w:r>
      <w:r w:rsidR="00DF328D">
        <w:rPr>
          <w:rFonts w:ascii="Times New Roman" w:eastAsia="Times New Roman" w:hAnsi="Times New Roman" w:cs="Times New Roman"/>
        </w:rPr>
        <w:t xml:space="preserve"> </w:t>
      </w:r>
      <w:r w:rsidRPr="006E11D1">
        <w:rPr>
          <w:rFonts w:ascii="Times New Roman" w:eastAsia="Times New Roman" w:hAnsi="Times New Roman" w:cs="Times New Roman"/>
        </w:rPr>
        <w:t>Wetter</w:t>
      </w:r>
    </w:p>
    <w:p w14:paraId="1A1128CF" w14:textId="3F053616" w:rsidR="004741D9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 to surveys out to see how can transferring be improved</w:t>
      </w:r>
      <w:r w:rsidR="00DF328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F573C08" w14:textId="12EBF87F" w:rsidR="004741D9" w:rsidRDefault="00A858F4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6E11D1">
        <w:rPr>
          <w:rFonts w:ascii="Times New Roman" w:eastAsia="Times New Roman" w:hAnsi="Times New Roman" w:cs="Times New Roman"/>
        </w:rPr>
        <w:t>Senator</w:t>
      </w:r>
      <w:r w:rsidR="00DF328D">
        <w:rPr>
          <w:rFonts w:ascii="Times New Roman" w:eastAsia="Times New Roman" w:hAnsi="Times New Roman" w:cs="Times New Roman"/>
        </w:rPr>
        <w:t xml:space="preserve"> </w:t>
      </w:r>
      <w:r w:rsidRPr="006E11D1">
        <w:rPr>
          <w:rFonts w:ascii="Times New Roman" w:eastAsia="Times New Roman" w:hAnsi="Times New Roman" w:cs="Times New Roman"/>
        </w:rPr>
        <w:t>Yakana</w:t>
      </w:r>
    </w:p>
    <w:p w14:paraId="70A6C689" w14:textId="74D71956" w:rsidR="004741D9" w:rsidRPr="006E11D1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F328D">
        <w:rPr>
          <w:rFonts w:ascii="Times New Roman" w:eastAsia="Times New Roman" w:hAnsi="Times New Roman" w:cs="Times New Roman"/>
        </w:rPr>
        <w:t>Shared some requests in internal affairs committee</w:t>
      </w:r>
    </w:p>
    <w:p w14:paraId="491B687C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3B843A7C" w14:textId="65D09174" w:rsidR="004741D9" w:rsidRPr="00586794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Executive Board Committee</w:t>
      </w:r>
    </w:p>
    <w:p w14:paraId="0D68F4F9" w14:textId="2E07BDD8" w:rsidR="00586794" w:rsidRDefault="00586794" w:rsidP="0058679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Spring break</w:t>
      </w:r>
    </w:p>
    <w:p w14:paraId="3CBA16DB" w14:textId="625FB9BC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0D65548A" w14:textId="6CFEEEED" w:rsidR="00B334A3" w:rsidRDefault="00B334A3" w:rsidP="00B334A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reports</w:t>
      </w:r>
    </w:p>
    <w:p w14:paraId="138804AB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6427DBD3" w14:textId="26DED008" w:rsidR="004741D9" w:rsidRDefault="00B334A3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Talking about advisors about credits for transfer students</w:t>
      </w:r>
    </w:p>
    <w:p w14:paraId="68292755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</w:p>
    <w:p w14:paraId="0DD6E77C" w14:textId="77777777" w:rsidR="004741D9" w:rsidRPr="007D3229" w:rsidRDefault="004741D9" w:rsidP="004741D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Did not meet</w:t>
      </w:r>
    </w:p>
    <w:p w14:paraId="087B4057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7B5FF73C" w14:textId="77777777" w:rsidR="004741D9" w:rsidRDefault="004741D9" w:rsidP="004741D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None</w:t>
      </w:r>
    </w:p>
    <w:p w14:paraId="2B9CAA64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6D6A433F" w14:textId="4E5E86C4" w:rsidR="004741D9" w:rsidRDefault="004741D9" w:rsidP="0074033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</w:t>
      </w:r>
      <w:r w:rsidR="00B334A3">
        <w:rPr>
          <w:rFonts w:ascii="Times New Roman" w:eastAsia="Times New Roman" w:hAnsi="Times New Roman" w:cs="Times New Roman"/>
        </w:rPr>
        <w:t>7- United in Safety Tabling Event</w:t>
      </w:r>
    </w:p>
    <w:p w14:paraId="49514C4D" w14:textId="1E3D0D2A" w:rsidR="00A858F4" w:rsidRPr="00A858F4" w:rsidRDefault="00B334A3" w:rsidP="00A858F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Bylaw amendment</w:t>
      </w:r>
    </w:p>
    <w:p w14:paraId="20A2BB21" w14:textId="272EBD6E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4725EF24" w14:textId="77025747" w:rsidR="00A858F4" w:rsidRDefault="00A858F4" w:rsidP="00A858F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Moved into closed meeting</w:t>
      </w:r>
    </w:p>
    <w:p w14:paraId="15C88E39" w14:textId="77777777" w:rsidR="004741D9" w:rsidRDefault="004741D9" w:rsidP="004741D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4A04ED95" w14:textId="77777777" w:rsidR="004741D9" w:rsidRDefault="004741D9" w:rsidP="004741D9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Diaz entertained a motion to adjourn.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</w:t>
      </w:r>
      <w:r>
        <w:rPr>
          <w:rFonts w:ascii="Times New Roman" w:eastAsia="Times New Roman" w:hAnsi="Times New Roman" w:cs="Times New Roman"/>
          <w:color w:val="000000"/>
        </w:rPr>
        <w:t xml:space="preserve">Treasurer </w:t>
      </w:r>
      <w:r>
        <w:rPr>
          <w:rFonts w:ascii="Times New Roman" w:eastAsia="Times New Roman" w:hAnsi="Times New Roman" w:cs="Times New Roman"/>
        </w:rPr>
        <w:t xml:space="preserve">Pernitsky, seconded by Senator Herrera. </w:t>
      </w:r>
    </w:p>
    <w:p w14:paraId="3A1B54E8" w14:textId="5AA3A38F" w:rsidR="004741D9" w:rsidRPr="008C414D" w:rsidRDefault="004741D9" w:rsidP="004741D9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7:</w:t>
      </w:r>
      <w:r w:rsidR="00A858F4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pm</w:t>
      </w:r>
    </w:p>
    <w:p w14:paraId="459511B6" w14:textId="77777777" w:rsidR="004741D9" w:rsidRDefault="004741D9" w:rsidP="004741D9"/>
    <w:p w14:paraId="577E350F" w14:textId="77777777" w:rsidR="00EA6367" w:rsidRDefault="00EA6367"/>
    <w:sectPr w:rsidR="00EA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D9"/>
    <w:rsid w:val="002632A7"/>
    <w:rsid w:val="004741D9"/>
    <w:rsid w:val="00586794"/>
    <w:rsid w:val="00740330"/>
    <w:rsid w:val="0075633E"/>
    <w:rsid w:val="00775B6C"/>
    <w:rsid w:val="00A858F4"/>
    <w:rsid w:val="00B334A3"/>
    <w:rsid w:val="00DA1BB4"/>
    <w:rsid w:val="00DF328D"/>
    <w:rsid w:val="00EA6367"/>
    <w:rsid w:val="00F8554A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11D2"/>
  <w15:chartTrackingRefBased/>
  <w15:docId w15:val="{CC707A8C-EB28-4C63-98B8-6EF97BF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D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2</cp:revision>
  <dcterms:created xsi:type="dcterms:W3CDTF">2021-01-17T01:01:00Z</dcterms:created>
  <dcterms:modified xsi:type="dcterms:W3CDTF">2021-01-17T02:56:00Z</dcterms:modified>
</cp:coreProperties>
</file>